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1214B" w14:textId="35DFEF2A" w:rsidR="00382794" w:rsidRDefault="00382794" w:rsidP="00382794">
      <w:pPr>
        <w:spacing w:line="160" w:lineRule="atLeast"/>
        <w:rPr>
          <w:rFonts w:ascii="ＭＳ 明朝" w:eastAsia="SimSun" w:hAnsi="ＭＳ 明朝"/>
          <w:color w:val="000000" w:themeColor="text1"/>
          <w:sz w:val="18"/>
          <w:szCs w:val="18"/>
          <w:lang w:eastAsia="zh-CN"/>
        </w:rPr>
      </w:pPr>
      <w:r w:rsidRPr="00502E4C">
        <w:rPr>
          <w:rFonts w:ascii="ＭＳ 明朝" w:hAnsi="ＭＳ 明朝" w:hint="eastAsia"/>
          <w:color w:val="000000" w:themeColor="text1"/>
          <w:sz w:val="18"/>
          <w:szCs w:val="18"/>
          <w:lang w:eastAsia="zh-CN"/>
        </w:rPr>
        <w:t>第</w:t>
      </w:r>
      <w:r w:rsidR="00A91C2C">
        <w:rPr>
          <w:rFonts w:ascii="ＭＳ 明朝" w:hAnsi="ＭＳ 明朝"/>
          <w:color w:val="000000" w:themeColor="text1"/>
          <w:sz w:val="18"/>
          <w:szCs w:val="18"/>
        </w:rPr>
        <w:t>9</w:t>
      </w:r>
      <w:r w:rsidRPr="00502E4C">
        <w:rPr>
          <w:rFonts w:ascii="ＭＳ 明朝" w:hAnsi="ＭＳ 明朝" w:hint="eastAsia"/>
          <w:color w:val="000000" w:themeColor="text1"/>
          <w:sz w:val="18"/>
          <w:szCs w:val="18"/>
          <w:lang w:eastAsia="zh-CN"/>
        </w:rPr>
        <w:t>号様式</w:t>
      </w:r>
      <w:r w:rsidR="00C93F3A">
        <w:rPr>
          <w:rFonts w:ascii="ＭＳ 明朝" w:hAnsi="ＭＳ 明朝" w:hint="eastAsia"/>
          <w:color w:val="000000" w:themeColor="text1"/>
          <w:sz w:val="18"/>
          <w:szCs w:val="18"/>
        </w:rPr>
        <w:t>（第13条）</w:t>
      </w:r>
    </w:p>
    <w:p w14:paraId="2DF733C8" w14:textId="77777777" w:rsidR="00382794" w:rsidRPr="003E7011" w:rsidRDefault="00382794" w:rsidP="00382794">
      <w:pPr>
        <w:spacing w:line="160" w:lineRule="atLeast"/>
        <w:jc w:val="right"/>
        <w:rPr>
          <w:rFonts w:ascii="ＭＳ 明朝" w:hAnsi="ＭＳ 明朝"/>
          <w:sz w:val="22"/>
          <w:lang w:eastAsia="zh-TW"/>
        </w:rPr>
      </w:pPr>
      <w:r w:rsidRPr="003E7011">
        <w:rPr>
          <w:rFonts w:ascii="ＭＳ 明朝" w:hAnsi="ＭＳ 明朝" w:hint="eastAsia"/>
          <w:sz w:val="20"/>
          <w:szCs w:val="22"/>
          <w:lang w:eastAsia="zh-CN"/>
        </w:rPr>
        <w:t xml:space="preserve">　　　　　　　　　　　　　　　　　　　　　　　　　　　　　</w:t>
      </w:r>
      <w:r w:rsidRPr="003E7011">
        <w:rPr>
          <w:rFonts w:ascii="ＭＳ 明朝" w:hAnsi="ＭＳ 明朝" w:hint="eastAsia"/>
          <w:sz w:val="20"/>
          <w:szCs w:val="22"/>
        </w:rPr>
        <w:t xml:space="preserve">　　　　　　　　</w:t>
      </w:r>
      <w:r w:rsidRPr="003E7011">
        <w:rPr>
          <w:rFonts w:ascii="ＭＳ 明朝" w:hAnsi="ＭＳ 明朝" w:hint="eastAsia"/>
          <w:sz w:val="20"/>
          <w:szCs w:val="22"/>
          <w:lang w:eastAsia="zh-TW"/>
        </w:rPr>
        <w:t xml:space="preserve">　</w:t>
      </w:r>
      <w:r w:rsidRPr="003E7011">
        <w:rPr>
          <w:rFonts w:ascii="ＭＳ 明朝" w:hAnsi="ＭＳ 明朝" w:hint="eastAsia"/>
          <w:sz w:val="22"/>
          <w:lang w:eastAsia="zh-TW"/>
        </w:rPr>
        <w:t>年　月　日</w:t>
      </w:r>
    </w:p>
    <w:p w14:paraId="7F8A4B1B" w14:textId="77777777" w:rsidR="00382794" w:rsidRPr="003E7011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  <w:lang w:eastAsia="zh-TW"/>
        </w:rPr>
      </w:pPr>
      <w:r w:rsidRPr="003E7011">
        <w:rPr>
          <w:rFonts w:ascii="ＭＳ 明朝" w:hAnsi="ＭＳ 明朝" w:hint="eastAsia"/>
          <w:sz w:val="22"/>
          <w:lang w:eastAsia="zh-TW"/>
        </w:rPr>
        <w:t>（報告先）</w:t>
      </w:r>
    </w:p>
    <w:p w14:paraId="777047A3" w14:textId="77777777" w:rsidR="00382794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公益財団法人木原記念横浜生命科学振興財団</w:t>
      </w:r>
    </w:p>
    <w:p w14:paraId="297929BC" w14:textId="77777777" w:rsidR="00323BC2" w:rsidRDefault="00323BC2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理事長</w:t>
      </w:r>
    </w:p>
    <w:p w14:paraId="2842CBF8" w14:textId="77777777" w:rsidR="00382794" w:rsidRPr="003E7011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  <w:lang w:eastAsia="zh-TW"/>
        </w:rPr>
      </w:pPr>
      <w:r w:rsidRPr="003E7011">
        <w:rPr>
          <w:rFonts w:ascii="ＭＳ 明朝" w:hAnsi="ＭＳ 明朝" w:hint="eastAsia"/>
          <w:sz w:val="22"/>
          <w:lang w:eastAsia="zh-TW"/>
        </w:rPr>
        <w:t xml:space="preserve">　</w:t>
      </w:r>
    </w:p>
    <w:p w14:paraId="2597A530" w14:textId="77777777" w:rsidR="00382794" w:rsidRPr="003E7011" w:rsidRDefault="00382794" w:rsidP="00382794">
      <w:pPr>
        <w:autoSpaceDE w:val="0"/>
        <w:autoSpaceDN w:val="0"/>
        <w:adjustRightInd w:val="0"/>
        <w:ind w:leftChars="176" w:left="424"/>
        <w:rPr>
          <w:rFonts w:ascii="ＭＳ 明朝" w:hAnsi="ＭＳ 明朝"/>
          <w:sz w:val="21"/>
          <w:szCs w:val="22"/>
          <w:lang w:eastAsia="zh-TW"/>
        </w:rPr>
      </w:pPr>
      <w:r w:rsidRPr="003E7011">
        <w:rPr>
          <w:rFonts w:ascii="ＭＳ 明朝" w:hAnsi="ＭＳ 明朝" w:hint="eastAsia"/>
          <w:sz w:val="20"/>
          <w:szCs w:val="22"/>
          <w:lang w:eastAsia="zh-TW"/>
        </w:rPr>
        <w:t xml:space="preserve">　　　　　　　　　　　　　　</w:t>
      </w:r>
      <w:r w:rsidRPr="003E7011">
        <w:rPr>
          <w:rFonts w:ascii="ＭＳ 明朝" w:hAnsi="ＭＳ 明朝" w:hint="eastAsia"/>
          <w:sz w:val="21"/>
          <w:szCs w:val="22"/>
          <w:lang w:eastAsia="zh-TW"/>
        </w:rPr>
        <w:t xml:space="preserve">　報告者　　所在地　〒</w:t>
      </w:r>
    </w:p>
    <w:p w14:paraId="45A8EFD7" w14:textId="77777777" w:rsidR="00382794" w:rsidRPr="003E7011" w:rsidRDefault="00382794" w:rsidP="00382794">
      <w:pPr>
        <w:autoSpaceDE w:val="0"/>
        <w:autoSpaceDN w:val="0"/>
        <w:adjustRightInd w:val="0"/>
        <w:ind w:leftChars="176" w:left="424"/>
        <w:rPr>
          <w:rFonts w:ascii="ＭＳ 明朝" w:hAnsi="ＭＳ 明朝"/>
          <w:sz w:val="21"/>
          <w:szCs w:val="22"/>
          <w:lang w:eastAsia="zh-TW"/>
        </w:rPr>
      </w:pPr>
      <w:r w:rsidRPr="003E7011">
        <w:rPr>
          <w:rFonts w:ascii="ＭＳ 明朝" w:hAnsi="ＭＳ 明朝" w:hint="eastAsia"/>
          <w:sz w:val="21"/>
          <w:szCs w:val="22"/>
          <w:lang w:eastAsia="zh-TW"/>
        </w:rPr>
        <w:t xml:space="preserve">　　　　　　　　　　　　　　　　　　　　　　　　</w:t>
      </w:r>
    </w:p>
    <w:p w14:paraId="7D05D6EE" w14:textId="77777777" w:rsidR="00382794" w:rsidRPr="003E7011" w:rsidRDefault="00382794" w:rsidP="00382794">
      <w:pPr>
        <w:autoSpaceDE w:val="0"/>
        <w:autoSpaceDN w:val="0"/>
        <w:adjustRightInd w:val="0"/>
        <w:ind w:leftChars="176" w:left="424"/>
        <w:rPr>
          <w:rFonts w:ascii="ＭＳ 明朝" w:hAnsi="ＭＳ 明朝"/>
          <w:sz w:val="21"/>
          <w:szCs w:val="22"/>
          <w:lang w:eastAsia="zh-TW"/>
        </w:rPr>
      </w:pPr>
      <w:r w:rsidRPr="003E7011">
        <w:rPr>
          <w:rFonts w:ascii="ＭＳ 明朝" w:hAnsi="ＭＳ 明朝" w:hint="eastAsia"/>
          <w:sz w:val="21"/>
          <w:szCs w:val="22"/>
          <w:lang w:eastAsia="zh-TW"/>
        </w:rPr>
        <w:t xml:space="preserve">　　　　　　　　　　　　　　　　　　　　　 名　称</w:t>
      </w:r>
    </w:p>
    <w:p w14:paraId="641361C5" w14:textId="77777777" w:rsidR="00382794" w:rsidRPr="003E7011" w:rsidRDefault="00382794" w:rsidP="00382794">
      <w:pPr>
        <w:autoSpaceDE w:val="0"/>
        <w:autoSpaceDN w:val="0"/>
        <w:adjustRightInd w:val="0"/>
        <w:ind w:leftChars="176" w:left="424"/>
        <w:rPr>
          <w:rFonts w:ascii="ＭＳ 明朝" w:hAnsi="ＭＳ 明朝"/>
          <w:sz w:val="21"/>
          <w:szCs w:val="22"/>
        </w:rPr>
      </w:pPr>
      <w:r w:rsidRPr="003E7011">
        <w:rPr>
          <w:rFonts w:ascii="ＭＳ 明朝" w:hAnsi="ＭＳ 明朝" w:hint="eastAsia"/>
          <w:sz w:val="21"/>
          <w:szCs w:val="22"/>
          <w:lang w:eastAsia="zh-TW"/>
        </w:rPr>
        <w:t xml:space="preserve">　　　　　　　　　　　　　　　　　　　　　　</w:t>
      </w:r>
      <w:r w:rsidRPr="003E7011">
        <w:rPr>
          <w:rFonts w:ascii="ＭＳ 明朝" w:hAnsi="ＭＳ 明朝" w:hint="eastAsia"/>
          <w:sz w:val="21"/>
          <w:szCs w:val="22"/>
        </w:rPr>
        <w:t>（企業名又は団体名）</w:t>
      </w:r>
    </w:p>
    <w:p w14:paraId="569A9F67" w14:textId="77777777" w:rsidR="00382794" w:rsidRPr="003E7011" w:rsidRDefault="00382794" w:rsidP="00382794">
      <w:pPr>
        <w:autoSpaceDE w:val="0"/>
        <w:autoSpaceDN w:val="0"/>
        <w:adjustRightInd w:val="0"/>
        <w:ind w:leftChars="176" w:left="424"/>
        <w:rPr>
          <w:rFonts w:ascii="ＭＳ 明朝" w:hAnsi="ＭＳ 明朝"/>
          <w:sz w:val="21"/>
          <w:szCs w:val="22"/>
        </w:rPr>
      </w:pPr>
      <w:r w:rsidRPr="003E7011">
        <w:rPr>
          <w:rFonts w:ascii="ＭＳ 明朝" w:hAnsi="ＭＳ 明朝" w:hint="eastAsia"/>
          <w:sz w:val="21"/>
          <w:szCs w:val="22"/>
        </w:rPr>
        <w:t xml:space="preserve">　　　　　　　　　　　　　　　　　　　　　 代表者職・氏名　　　　　　　　　　　　　印</w:t>
      </w:r>
    </w:p>
    <w:p w14:paraId="04E20E49" w14:textId="77777777" w:rsidR="00382794" w:rsidRPr="003E7011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0"/>
          <w:szCs w:val="22"/>
        </w:rPr>
      </w:pPr>
    </w:p>
    <w:p w14:paraId="6F4AAE27" w14:textId="77777777" w:rsidR="00382794" w:rsidRPr="003E7011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0"/>
          <w:szCs w:val="22"/>
        </w:rPr>
      </w:pPr>
    </w:p>
    <w:p w14:paraId="1F0811BF" w14:textId="49CA0612" w:rsidR="00382794" w:rsidRDefault="00382794" w:rsidP="00382794">
      <w:pPr>
        <w:autoSpaceDE w:val="0"/>
        <w:autoSpaceDN w:val="0"/>
        <w:adjustRightInd w:val="0"/>
        <w:jc w:val="center"/>
        <w:rPr>
          <w:rFonts w:ascii="ＭＳ 明朝" w:hAnsi="ＭＳ 明朝"/>
          <w:b/>
          <w:sz w:val="22"/>
        </w:rPr>
      </w:pPr>
      <w:r w:rsidRPr="003E7011">
        <w:rPr>
          <w:rFonts w:ascii="ＭＳ 明朝" w:hAnsi="ＭＳ 明朝" w:hint="eastAsia"/>
          <w:b/>
          <w:sz w:val="22"/>
        </w:rPr>
        <w:t xml:space="preserve">　年度　</w:t>
      </w:r>
      <w:r>
        <w:rPr>
          <w:rFonts w:hint="eastAsia"/>
          <w:b/>
          <w:sz w:val="22"/>
        </w:rPr>
        <w:t>横浜</w:t>
      </w:r>
      <w:r w:rsidR="008C01DC">
        <w:rPr>
          <w:rFonts w:hint="eastAsia"/>
          <w:b/>
          <w:sz w:val="22"/>
        </w:rPr>
        <w:t>市</w:t>
      </w:r>
      <w:r>
        <w:rPr>
          <w:rFonts w:hint="eastAsia"/>
          <w:b/>
          <w:sz w:val="22"/>
        </w:rPr>
        <w:t>トライアル</w:t>
      </w:r>
      <w:r w:rsidRPr="003E7011">
        <w:rPr>
          <w:rFonts w:hint="eastAsia"/>
          <w:b/>
          <w:sz w:val="22"/>
        </w:rPr>
        <w:t>助成金</w:t>
      </w:r>
    </w:p>
    <w:p w14:paraId="139D7E5E" w14:textId="77777777" w:rsidR="00382794" w:rsidRPr="003E7011" w:rsidRDefault="00382794" w:rsidP="00382794">
      <w:pPr>
        <w:autoSpaceDE w:val="0"/>
        <w:autoSpaceDN w:val="0"/>
        <w:adjustRightInd w:val="0"/>
        <w:jc w:val="center"/>
        <w:rPr>
          <w:rFonts w:ascii="ＭＳ 明朝" w:hAnsi="ＭＳ 明朝"/>
          <w:b/>
          <w:sz w:val="22"/>
        </w:rPr>
      </w:pPr>
      <w:r w:rsidRPr="003E7011">
        <w:rPr>
          <w:rFonts w:ascii="ＭＳ 明朝" w:hAnsi="ＭＳ 明朝" w:hint="eastAsia"/>
          <w:b/>
          <w:sz w:val="22"/>
        </w:rPr>
        <w:t>実績報告書</w:t>
      </w:r>
    </w:p>
    <w:p w14:paraId="1C05958C" w14:textId="77777777" w:rsidR="00382794" w:rsidRPr="003E7011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</w:p>
    <w:p w14:paraId="1D46D495" w14:textId="77777777" w:rsidR="00382794" w:rsidRPr="003E7011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</w:p>
    <w:p w14:paraId="41561EDD" w14:textId="77B6DD2F" w:rsidR="00382794" w:rsidRPr="00C93F3A" w:rsidRDefault="00382794" w:rsidP="00D0666C">
      <w:pPr>
        <w:autoSpaceDE w:val="0"/>
        <w:autoSpaceDN w:val="0"/>
        <w:adjustRightInd w:val="0"/>
        <w:ind w:leftChars="200" w:left="482" w:firstLineChars="100" w:firstLine="22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年　月　日　　　第　　号で交付決定を受けた横浜</w:t>
      </w:r>
      <w:r w:rsidR="008C01DC">
        <w:rPr>
          <w:rFonts w:ascii="ＭＳ 明朝" w:hAnsi="ＭＳ 明朝" w:hint="eastAsia"/>
          <w:sz w:val="22"/>
        </w:rPr>
        <w:t>市</w:t>
      </w:r>
      <w:r w:rsidR="009F7D50">
        <w:rPr>
          <w:rFonts w:ascii="ＭＳ 明朝" w:hAnsi="ＭＳ 明朝" w:hint="eastAsia"/>
          <w:sz w:val="22"/>
        </w:rPr>
        <w:t>トライアル</w:t>
      </w:r>
      <w:r w:rsidR="00A27696">
        <w:rPr>
          <w:rFonts w:ascii="ＭＳ 明朝" w:hAnsi="ＭＳ 明朝" w:hint="eastAsia"/>
          <w:sz w:val="22"/>
        </w:rPr>
        <w:t>助成金の交付対象事業が完了しましたので</w:t>
      </w:r>
      <w:r w:rsidR="00A27696" w:rsidRPr="00C93F3A">
        <w:rPr>
          <w:rFonts w:ascii="ＭＳ Ｐ明朝" w:eastAsia="ＭＳ Ｐ明朝" w:hAnsi="ＭＳ Ｐ明朝" w:hint="eastAsia"/>
          <w:sz w:val="21"/>
          <w:szCs w:val="21"/>
        </w:rPr>
        <w:t>、横浜</w:t>
      </w:r>
      <w:r w:rsidR="008C01DC">
        <w:rPr>
          <w:rFonts w:ascii="ＭＳ Ｐ明朝" w:eastAsia="ＭＳ Ｐ明朝" w:hAnsi="ＭＳ Ｐ明朝" w:hint="eastAsia"/>
          <w:sz w:val="21"/>
          <w:szCs w:val="21"/>
        </w:rPr>
        <w:t>市</w:t>
      </w:r>
      <w:r w:rsidR="00A27696" w:rsidRPr="00C93F3A">
        <w:rPr>
          <w:rFonts w:ascii="ＭＳ Ｐ明朝" w:eastAsia="ＭＳ Ｐ明朝" w:hAnsi="ＭＳ Ｐ明朝" w:hint="eastAsia"/>
          <w:sz w:val="21"/>
          <w:szCs w:val="21"/>
        </w:rPr>
        <w:t>トライアル助成金交付要綱第13条に基づき</w:t>
      </w:r>
      <w:r w:rsidRPr="00C93F3A">
        <w:rPr>
          <w:rFonts w:ascii="ＭＳ 明朝" w:hAnsi="ＭＳ 明朝" w:hint="eastAsia"/>
          <w:sz w:val="22"/>
        </w:rPr>
        <w:t>報告します。</w:t>
      </w:r>
    </w:p>
    <w:p w14:paraId="1FEAC9BF" w14:textId="77777777" w:rsidR="00382794" w:rsidRPr="008C01DC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</w:p>
    <w:p w14:paraId="0D4A667A" w14:textId="77777777" w:rsidR="00382794" w:rsidRPr="00C93F3A" w:rsidRDefault="00382794" w:rsidP="00382794">
      <w:pPr>
        <w:autoSpaceDE w:val="0"/>
        <w:autoSpaceDN w:val="0"/>
        <w:adjustRightInd w:val="0"/>
        <w:jc w:val="left"/>
        <w:rPr>
          <w:rFonts w:ascii="ＭＳ 明朝" w:hAnsi="ＭＳ 明朝"/>
          <w:sz w:val="22"/>
        </w:rPr>
      </w:pPr>
    </w:p>
    <w:p w14:paraId="7A4A11BC" w14:textId="77777777" w:rsidR="00382794" w:rsidRPr="00C93F3A" w:rsidRDefault="00382794" w:rsidP="00382794">
      <w:pPr>
        <w:autoSpaceDE w:val="0"/>
        <w:autoSpaceDN w:val="0"/>
        <w:adjustRightInd w:val="0"/>
        <w:jc w:val="left"/>
        <w:rPr>
          <w:rFonts w:ascii="ＭＳ 明朝" w:hAnsi="ＭＳ 明朝"/>
          <w:sz w:val="22"/>
        </w:rPr>
      </w:pPr>
      <w:r w:rsidRPr="00C93F3A">
        <w:rPr>
          <w:rFonts w:ascii="ＭＳ 明朝" w:hAnsi="ＭＳ 明朝" w:hint="eastAsia"/>
          <w:sz w:val="22"/>
        </w:rPr>
        <w:t xml:space="preserve">　1　事業計画の名称　</w:t>
      </w:r>
      <w:r w:rsidRPr="00C93F3A"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　　　　　　　</w:t>
      </w:r>
    </w:p>
    <w:p w14:paraId="06975B14" w14:textId="77777777" w:rsidR="00382794" w:rsidRPr="00C93F3A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</w:p>
    <w:p w14:paraId="778DB274" w14:textId="77777777" w:rsidR="00382794" w:rsidRPr="00C93F3A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</w:p>
    <w:p w14:paraId="12040215" w14:textId="77777777" w:rsidR="00382794" w:rsidRPr="003E7011" w:rsidRDefault="00382794" w:rsidP="00382794">
      <w:pPr>
        <w:autoSpaceDE w:val="0"/>
        <w:autoSpaceDN w:val="0"/>
        <w:adjustRightInd w:val="0"/>
        <w:ind w:firstLineChars="100" w:firstLine="221"/>
        <w:rPr>
          <w:rFonts w:ascii="ＭＳ 明朝" w:hAnsi="ＭＳ 明朝"/>
          <w:sz w:val="22"/>
        </w:rPr>
      </w:pPr>
      <w:r w:rsidRPr="00C93F3A">
        <w:rPr>
          <w:rFonts w:ascii="ＭＳ 明朝" w:hAnsi="ＭＳ 明朝" w:hint="eastAsia"/>
          <w:sz w:val="22"/>
        </w:rPr>
        <w:t>2</w:t>
      </w:r>
      <w:r w:rsidR="00A27696" w:rsidRPr="00C93F3A">
        <w:rPr>
          <w:rFonts w:ascii="ＭＳ 明朝" w:hAnsi="ＭＳ 明朝" w:hint="eastAsia"/>
          <w:sz w:val="22"/>
        </w:rPr>
        <w:t xml:space="preserve">　助成金対象経費</w:t>
      </w:r>
      <w:r w:rsidRPr="00C93F3A">
        <w:rPr>
          <w:rFonts w:ascii="ＭＳ 明朝" w:hAnsi="ＭＳ 明朝" w:hint="eastAsia"/>
          <w:sz w:val="22"/>
        </w:rPr>
        <w:t>（決算額合計</w:t>
      </w:r>
      <w:r w:rsidR="00A27696" w:rsidRPr="00C93F3A">
        <w:rPr>
          <w:rFonts w:ascii="ＭＳ 明朝" w:hAnsi="ＭＳ 明朝" w:hint="eastAsia"/>
          <w:sz w:val="22"/>
        </w:rPr>
        <w:t xml:space="preserve">）　</w:t>
      </w:r>
      <w:r w:rsidRPr="00C93F3A">
        <w:rPr>
          <w:rFonts w:ascii="ＭＳ 明朝" w:hAnsi="ＭＳ 明朝" w:hint="eastAsia"/>
          <w:sz w:val="22"/>
          <w:u w:val="single"/>
        </w:rPr>
        <w:t xml:space="preserve">　　　　　　　　　　円</w:t>
      </w:r>
      <w:r w:rsidRPr="003E7011">
        <w:rPr>
          <w:rFonts w:ascii="ＭＳ 明朝" w:hAnsi="ＭＳ 明朝" w:hint="eastAsia"/>
          <w:sz w:val="22"/>
          <w:u w:val="single"/>
        </w:rPr>
        <w:t xml:space="preserve">　</w:t>
      </w:r>
    </w:p>
    <w:p w14:paraId="3ED08F82" w14:textId="77777777" w:rsidR="00382794" w:rsidRPr="00A27696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</w:p>
    <w:p w14:paraId="621E4AB0" w14:textId="77777777" w:rsidR="00382794" w:rsidRPr="003E7011" w:rsidRDefault="00382794" w:rsidP="00382794">
      <w:pPr>
        <w:autoSpaceDE w:val="0"/>
        <w:autoSpaceDN w:val="0"/>
        <w:adjustRightInd w:val="0"/>
        <w:rPr>
          <w:rFonts w:ascii="ＭＳ 明朝" w:hAnsi="ＭＳ 明朝"/>
          <w:sz w:val="22"/>
        </w:rPr>
      </w:pPr>
    </w:p>
    <w:p w14:paraId="3F242152" w14:textId="77777777" w:rsidR="00382794" w:rsidRPr="003E7011" w:rsidRDefault="00382794" w:rsidP="00382794">
      <w:pPr>
        <w:autoSpaceDE w:val="0"/>
        <w:autoSpaceDN w:val="0"/>
        <w:adjustRightInd w:val="0"/>
        <w:ind w:firstLineChars="100" w:firstLine="22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3</w:t>
      </w:r>
      <w:r w:rsidRPr="003E7011">
        <w:rPr>
          <w:rFonts w:ascii="ＭＳ 明朝" w:hAnsi="ＭＳ 明朝" w:hint="eastAsia"/>
          <w:sz w:val="22"/>
          <w:lang w:eastAsia="zh-TW"/>
        </w:rPr>
        <w:t xml:space="preserve">　助成金</w:t>
      </w:r>
      <w:r w:rsidRPr="003E7011">
        <w:rPr>
          <w:rFonts w:ascii="ＭＳ 明朝" w:hAnsi="ＭＳ 明朝" w:hint="eastAsia"/>
          <w:sz w:val="22"/>
        </w:rPr>
        <w:t>算定</w:t>
      </w:r>
      <w:r w:rsidRPr="003E7011">
        <w:rPr>
          <w:rFonts w:ascii="ＭＳ 明朝" w:hAnsi="ＭＳ 明朝" w:hint="eastAsia"/>
          <w:sz w:val="22"/>
          <w:lang w:eastAsia="zh-TW"/>
        </w:rPr>
        <w:t xml:space="preserve">額　</w:t>
      </w:r>
      <w:r w:rsidRPr="003E7011">
        <w:rPr>
          <w:rFonts w:ascii="ＭＳ 明朝" w:hAnsi="ＭＳ 明朝" w:hint="eastAsia"/>
          <w:sz w:val="22"/>
        </w:rPr>
        <w:t xml:space="preserve">　　　　　　　　</w:t>
      </w:r>
      <w:r w:rsidRPr="003E7011">
        <w:rPr>
          <w:rFonts w:ascii="ＭＳ 明朝" w:hAnsi="ＭＳ 明朝" w:hint="eastAsia"/>
          <w:sz w:val="22"/>
          <w:u w:val="single"/>
        </w:rPr>
        <w:t xml:space="preserve">　　　　　　　　　　円　</w:t>
      </w:r>
    </w:p>
    <w:p w14:paraId="681F2964" w14:textId="77777777" w:rsidR="00382794" w:rsidRPr="005A3CF2" w:rsidRDefault="00382794" w:rsidP="00382794">
      <w:pPr>
        <w:tabs>
          <w:tab w:val="left" w:pos="1687"/>
        </w:tabs>
        <w:autoSpaceDE w:val="0"/>
        <w:autoSpaceDN w:val="0"/>
        <w:adjustRightInd w:val="0"/>
        <w:rPr>
          <w:sz w:val="21"/>
          <w:szCs w:val="21"/>
        </w:rPr>
      </w:pPr>
      <w:r w:rsidRPr="005A3CF2">
        <w:rPr>
          <w:sz w:val="21"/>
          <w:szCs w:val="21"/>
        </w:rPr>
        <w:t xml:space="preserve"> </w:t>
      </w:r>
    </w:p>
    <w:p w14:paraId="0E83E308" w14:textId="77777777" w:rsidR="00382794" w:rsidRDefault="00382794">
      <w:pPr>
        <w:widowControl/>
        <w:jc w:val="left"/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  <w:r>
        <w:rPr>
          <w:rFonts w:asciiTheme="minorEastAsia" w:eastAsiaTheme="minorEastAsia" w:hAnsiTheme="minorEastAsia"/>
          <w:color w:val="000000" w:themeColor="text1"/>
          <w:sz w:val="21"/>
          <w:szCs w:val="22"/>
        </w:rPr>
        <w:br w:type="page"/>
      </w:r>
    </w:p>
    <w:p w14:paraId="74A96D7D" w14:textId="72E29B7F" w:rsidR="00C93F3A" w:rsidRPr="002E3AA5" w:rsidRDefault="003C0B85" w:rsidP="003C0B85">
      <w:pPr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  <w:r w:rsidRPr="002E3AA5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lastRenderedPageBreak/>
        <w:t>第</w:t>
      </w:r>
      <w:r w:rsidR="00A91C2C">
        <w:rPr>
          <w:rFonts w:asciiTheme="minorEastAsia" w:eastAsiaTheme="minorEastAsia" w:hAnsiTheme="minorEastAsia"/>
          <w:color w:val="000000" w:themeColor="text1"/>
          <w:sz w:val="21"/>
          <w:szCs w:val="22"/>
        </w:rPr>
        <w:t>10</w:t>
      </w:r>
      <w:r w:rsidRPr="002E3AA5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>号様式</w:t>
      </w:r>
      <w:r w:rsidR="00C93F3A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>（</w:t>
      </w:r>
      <w:r w:rsidR="00C93F3A" w:rsidRPr="00C93F3A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>第13条第１項第１号</w:t>
      </w:r>
      <w:r w:rsidR="00C93F3A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>）</w:t>
      </w:r>
    </w:p>
    <w:p w14:paraId="22DA4E78" w14:textId="47BB345F" w:rsidR="003C0B85" w:rsidRPr="002E3AA5" w:rsidRDefault="00382794" w:rsidP="003C0B85">
      <w:pPr>
        <w:jc w:val="center"/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横浜</w:t>
      </w:r>
      <w:r w:rsidR="008C01DC">
        <w:rPr>
          <w:rFonts w:asciiTheme="minorEastAsia" w:eastAsiaTheme="minorEastAsia" w:hAnsiTheme="minorEastAsia" w:hint="eastAsia"/>
          <w:b/>
          <w:color w:val="000000" w:themeColor="text1"/>
        </w:rPr>
        <w:t>市ト</w:t>
      </w:r>
      <w:r w:rsidR="002E3AA5">
        <w:rPr>
          <w:rFonts w:asciiTheme="minorEastAsia" w:eastAsiaTheme="minorEastAsia" w:hAnsiTheme="minorEastAsia" w:hint="eastAsia"/>
          <w:b/>
          <w:color w:val="000000" w:themeColor="text1"/>
        </w:rPr>
        <w:t>ライアル助成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 xml:space="preserve">金　</w:t>
      </w:r>
      <w:r w:rsidR="002E3AA5">
        <w:rPr>
          <w:rFonts w:asciiTheme="minorEastAsia" w:eastAsiaTheme="minorEastAsia" w:hAnsiTheme="minorEastAsia" w:hint="eastAsia"/>
          <w:b/>
          <w:color w:val="000000" w:themeColor="text1"/>
        </w:rPr>
        <w:t>実績書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3C0B85" w:rsidRPr="002E3AA5" w14:paraId="6A85E1D1" w14:textId="77777777" w:rsidTr="007D053E">
        <w:tc>
          <w:tcPr>
            <w:tcW w:w="9855" w:type="dxa"/>
            <w:shd w:val="clear" w:color="auto" w:fill="auto"/>
          </w:tcPr>
          <w:p w14:paraId="2C012763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2"/>
              </w:rPr>
              <w:t>報告者（企業名または団体名）</w:t>
            </w:r>
          </w:p>
          <w:p w14:paraId="4350D9FB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FC743EF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</w:tc>
      </w:tr>
      <w:tr w:rsidR="003C0B85" w:rsidRPr="002E3AA5" w14:paraId="7BA184A9" w14:textId="77777777" w:rsidTr="007D053E">
        <w:tc>
          <w:tcPr>
            <w:tcW w:w="9855" w:type="dxa"/>
            <w:shd w:val="clear" w:color="auto" w:fill="auto"/>
          </w:tcPr>
          <w:p w14:paraId="2D34FF65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2"/>
              </w:rPr>
              <w:t>事業計画の名称</w:t>
            </w:r>
          </w:p>
          <w:p w14:paraId="653691D1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984EDB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</w:tc>
      </w:tr>
      <w:tr w:rsidR="003C0B85" w:rsidRPr="002E3AA5" w14:paraId="2A7BAA81" w14:textId="77777777" w:rsidTr="007D053E">
        <w:tc>
          <w:tcPr>
            <w:tcW w:w="9855" w:type="dxa"/>
            <w:shd w:val="clear" w:color="auto" w:fill="auto"/>
          </w:tcPr>
          <w:p w14:paraId="7E6B444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2"/>
              </w:rPr>
              <w:t>事業期間</w:t>
            </w:r>
          </w:p>
          <w:p w14:paraId="74281004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FFB65C2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</w:tc>
      </w:tr>
      <w:tr w:rsidR="003C0B85" w:rsidRPr="002E3AA5" w14:paraId="47DAA845" w14:textId="77777777" w:rsidTr="007D053E">
        <w:tc>
          <w:tcPr>
            <w:tcW w:w="9855" w:type="dxa"/>
            <w:shd w:val="clear" w:color="auto" w:fill="auto"/>
          </w:tcPr>
          <w:p w14:paraId="6548E75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2"/>
              </w:rPr>
              <w:t>事業の概要</w:t>
            </w:r>
          </w:p>
          <w:p w14:paraId="38DFAB3B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7B8B9D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4BF65C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DB0149A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713303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62D6069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5D858FD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</w:tc>
      </w:tr>
      <w:tr w:rsidR="003C0B85" w:rsidRPr="002E3AA5" w14:paraId="1084B89A" w14:textId="77777777" w:rsidTr="007D053E">
        <w:tc>
          <w:tcPr>
            <w:tcW w:w="9855" w:type="dxa"/>
            <w:shd w:val="clear" w:color="auto" w:fill="auto"/>
          </w:tcPr>
          <w:p w14:paraId="2A76280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2"/>
              </w:rPr>
              <w:t>開発の経過</w:t>
            </w:r>
          </w:p>
          <w:p w14:paraId="11EB2B0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5DF71A2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8171A82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960D214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26835D5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2E63427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46B74B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96A55D1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F6B2723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CC95F5B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445BE047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3B7E2C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</w:tc>
      </w:tr>
      <w:tr w:rsidR="003C0B85" w:rsidRPr="002E3AA5" w14:paraId="104F889E" w14:textId="77777777" w:rsidTr="007D053E">
        <w:tc>
          <w:tcPr>
            <w:tcW w:w="9855" w:type="dxa"/>
            <w:shd w:val="clear" w:color="auto" w:fill="auto"/>
          </w:tcPr>
          <w:p w14:paraId="4EAAB58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2"/>
              </w:rPr>
              <w:t>開発の成果</w:t>
            </w:r>
          </w:p>
          <w:p w14:paraId="0602BDC2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2367A6B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F03248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69D17B9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3A3F58A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40F871A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2BEAD5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80D961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C449B65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F0A48D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898F6B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F3E5E97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6BFADF4" w14:textId="77777777" w:rsidR="003C0B8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2816772" w14:textId="77777777" w:rsidR="00C93F3A" w:rsidRPr="002E3AA5" w:rsidRDefault="00C93F3A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96A595B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FF2C2D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4F297038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3C30484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B90EC34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1C28632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EA2F705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CEB3FE7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7FF4688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7417910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5CE5AB7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87AFAA4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0EE4F73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16AE1D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C67DB7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75C1C1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43AE2B05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BB52D0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408DCAC0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AA7F3BB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83E0774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3EB0C1A9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E02460A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845B8B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5CBF81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CFA036A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E61F105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E681BD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B01DF53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41E15E8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DF41FC1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9733098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31BE5E5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</w:tc>
      </w:tr>
      <w:tr w:rsidR="003C0B85" w:rsidRPr="002E3AA5" w14:paraId="0687A287" w14:textId="77777777" w:rsidTr="007D053E">
        <w:tc>
          <w:tcPr>
            <w:tcW w:w="9855" w:type="dxa"/>
            <w:shd w:val="clear" w:color="auto" w:fill="auto"/>
          </w:tcPr>
          <w:p w14:paraId="5638C3C7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2"/>
              </w:rPr>
              <w:lastRenderedPageBreak/>
              <w:t>残された課題、今後の取組</w:t>
            </w:r>
          </w:p>
          <w:p w14:paraId="5ABB93D7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923842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292DA31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6C9387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088A6BF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5719B9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26BD902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E710F0D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25B19BA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1BF6AA4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0EFE226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DC3C303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A1D49EC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0A991B7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2447EF0D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6AA89D4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07768E7E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6A4530A4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7B67FE9B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  <w:p w14:paraId="5F9F8A40" w14:textId="77777777" w:rsidR="003C0B85" w:rsidRPr="002E3AA5" w:rsidRDefault="003C0B85" w:rsidP="003C0B85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2"/>
              </w:rPr>
            </w:pPr>
          </w:p>
        </w:tc>
      </w:tr>
    </w:tbl>
    <w:p w14:paraId="1C72D064" w14:textId="77777777" w:rsidR="003C0B85" w:rsidRPr="002E3AA5" w:rsidRDefault="003C0B85" w:rsidP="003C0B85">
      <w:pPr>
        <w:ind w:firstLineChars="100" w:firstLine="211"/>
        <w:jc w:val="left"/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  <w:r w:rsidRPr="002E3AA5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>※専門用語は平易な言葉に書き換える等、簡潔に説明願います。</w:t>
      </w:r>
    </w:p>
    <w:p w14:paraId="7BB13A68" w14:textId="77777777" w:rsidR="003C0B85" w:rsidRPr="002E3AA5" w:rsidRDefault="003C0B85" w:rsidP="003C0B85">
      <w:pPr>
        <w:ind w:firstLineChars="100" w:firstLine="211"/>
        <w:jc w:val="left"/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  <w:r w:rsidRPr="002E3AA5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>※用紙が足りない場合は補足資料等を添付願います。（</w:t>
      </w:r>
      <w:r w:rsidRPr="002E3AA5">
        <w:rPr>
          <w:rFonts w:asciiTheme="minorEastAsia" w:eastAsiaTheme="minorEastAsia" w:hAnsiTheme="minorEastAsia"/>
          <w:color w:val="000000" w:themeColor="text1"/>
          <w:sz w:val="21"/>
          <w:szCs w:val="22"/>
        </w:rPr>
        <w:t>P</w:t>
      </w:r>
      <w:r w:rsidRPr="002E3AA5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>owerPoint等のプレゼン用資料など）</w:t>
      </w:r>
    </w:p>
    <w:p w14:paraId="591A9CD1" w14:textId="77777777" w:rsidR="002E3AA5" w:rsidRDefault="003C0B85" w:rsidP="002E3AA5">
      <w:pPr>
        <w:ind w:firstLineChars="100" w:firstLine="211"/>
        <w:jc w:val="left"/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  <w:r w:rsidRPr="002E3AA5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>※成果物があれば写真等を添付願います</w:t>
      </w:r>
    </w:p>
    <w:p w14:paraId="6CFEF3A3" w14:textId="77777777" w:rsidR="003C0B85" w:rsidRPr="002E3AA5" w:rsidRDefault="003C0B85" w:rsidP="002E3AA5">
      <w:pPr>
        <w:jc w:val="left"/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  <w:r w:rsidRPr="002E3AA5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lastRenderedPageBreak/>
        <w:t>研究費用の内訳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253"/>
        <w:gridCol w:w="1701"/>
        <w:gridCol w:w="1955"/>
      </w:tblGrid>
      <w:tr w:rsidR="003C0B85" w:rsidRPr="002E3AA5" w14:paraId="1CA943CB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BD59BC5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経費区分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CC5893E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内訳</w:t>
            </w:r>
          </w:p>
          <w:p w14:paraId="612EDD99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（品名・数量・</w:t>
            </w:r>
            <w:r w:rsidR="009F7D50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単価</w:t>
            </w: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F81AC2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金額（円）</w:t>
            </w:r>
          </w:p>
          <w:p w14:paraId="12277F10" w14:textId="77777777" w:rsidR="003C0B85" w:rsidRPr="002E3AA5" w:rsidRDefault="003C0B85" w:rsidP="00A2769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（</w:t>
            </w:r>
            <w:r w:rsidRPr="00C93F3A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税抜</w:t>
            </w:r>
            <w:r w:rsidR="00A27696" w:rsidRPr="00C93F3A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・税込</w:t>
            </w:r>
            <w:r w:rsidRPr="00C93F3A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10424296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領収</w:t>
            </w:r>
            <w:r w:rsid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書</w:t>
            </w: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番号等</w:t>
            </w:r>
          </w:p>
          <w:p w14:paraId="590129B1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任意に連番付与</w:t>
            </w:r>
          </w:p>
        </w:tc>
      </w:tr>
      <w:tr w:rsidR="003C0B85" w:rsidRPr="002E3AA5" w14:paraId="75D177DA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249A8A14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14:paraId="57AFF81B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14CE11A8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40881872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401EB304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74C685FA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7F0ECCBD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3C0B85" w:rsidRPr="002E3AA5" w14:paraId="0ACFFD8C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7FEFD682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14:paraId="2F054438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7816F015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23054A5F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1D02D1FD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103EA896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4ED63585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3C0B85" w:rsidRPr="002E3AA5" w14:paraId="3E128EED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683E893F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14:paraId="4224283A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002819F5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1D787A2A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31F34C8A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5DCC2398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7B7E79C6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3C0B85" w:rsidRPr="002E3AA5" w14:paraId="326069AD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6901E673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14:paraId="08F2A724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6002CFFE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66F21ACA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70FA9737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5887FF08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744FBF07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3C0B85" w:rsidRPr="002E3AA5" w14:paraId="561BD7C4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37C2EEAF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14:paraId="4C4B8B70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093115B1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3B19DE26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6A6C3025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537FDB33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6B09129C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3C0B85" w:rsidRPr="002E3AA5" w14:paraId="27235499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5316607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14:paraId="5323DCA1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21D3EE46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5A68A87A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7C14413C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301790BC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1318528B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3C0B85" w:rsidRPr="002E3AA5" w14:paraId="53AFD4F2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11712A9B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14:paraId="3D7C388D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6192548F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45C2DBE6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5F7ADA3F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07139EF9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16C66225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3C0B85" w:rsidRPr="002E3AA5" w14:paraId="3A537665" w14:textId="77777777" w:rsidTr="007D053E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1B8927E6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14:paraId="77CC702D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78F87571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6EBE5D12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18056078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2152A8D9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7B244AB8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3C0B85" w:rsidRPr="002E3AA5" w14:paraId="1816642A" w14:textId="77777777" w:rsidTr="007D053E">
        <w:trPr>
          <w:trHeight w:val="897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2EF1DCC8" w14:textId="77777777" w:rsidR="003C0B85" w:rsidRPr="002E3AA5" w:rsidRDefault="003C0B85" w:rsidP="003C0B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2E3AA5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合計</w:t>
            </w:r>
          </w:p>
        </w:tc>
        <w:tc>
          <w:tcPr>
            <w:tcW w:w="4253" w:type="dxa"/>
            <w:shd w:val="clear" w:color="auto" w:fill="auto"/>
          </w:tcPr>
          <w:p w14:paraId="0FAFA134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5FC7F260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 w14:paraId="14AA2658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5E8DACCC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955" w:type="dxa"/>
            <w:shd w:val="clear" w:color="auto" w:fill="auto"/>
          </w:tcPr>
          <w:p w14:paraId="7C2AFC1A" w14:textId="77777777" w:rsidR="003C0B85" w:rsidRPr="002E3AA5" w:rsidRDefault="003C0B85" w:rsidP="003C0B85">
            <w:pPr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</w:tbl>
    <w:p w14:paraId="2E0D5655" w14:textId="77777777" w:rsidR="003C0B85" w:rsidRPr="002E3AA5" w:rsidRDefault="003C0B85" w:rsidP="003C0B85">
      <w:pPr>
        <w:widowControl/>
        <w:jc w:val="left"/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  <w:r w:rsidRPr="002E3AA5">
        <w:rPr>
          <w:rFonts w:asciiTheme="minorEastAsia" w:eastAsiaTheme="minorEastAsia" w:hAnsiTheme="minorEastAsia" w:hint="eastAsia"/>
          <w:color w:val="000000" w:themeColor="text1"/>
          <w:sz w:val="21"/>
          <w:szCs w:val="22"/>
        </w:rPr>
        <w:t xml:space="preserve">　</w:t>
      </w:r>
    </w:p>
    <w:p w14:paraId="50B5C1C3" w14:textId="77777777" w:rsidR="003C0B85" w:rsidRPr="002E3AA5" w:rsidRDefault="003C0B85" w:rsidP="003C0B85">
      <w:pPr>
        <w:jc w:val="left"/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</w:p>
    <w:p w14:paraId="67D7293C" w14:textId="77777777" w:rsidR="003C0B85" w:rsidRPr="002E3AA5" w:rsidRDefault="003C0B85" w:rsidP="003C0B85">
      <w:pPr>
        <w:jc w:val="left"/>
        <w:rPr>
          <w:rFonts w:asciiTheme="minorEastAsia" w:eastAsiaTheme="minorEastAsia" w:hAnsiTheme="minorEastAsia"/>
          <w:color w:val="000000" w:themeColor="text1"/>
          <w:sz w:val="21"/>
          <w:szCs w:val="22"/>
        </w:rPr>
      </w:pPr>
    </w:p>
    <w:p w14:paraId="4455C301" w14:textId="77777777" w:rsidR="003C0B85" w:rsidRPr="002E3AA5" w:rsidRDefault="003C0B85" w:rsidP="003C0B85">
      <w:pPr>
        <w:jc w:val="left"/>
        <w:rPr>
          <w:rFonts w:asciiTheme="minorEastAsia" w:eastAsiaTheme="minorEastAsia" w:hAnsiTheme="minorEastAsia"/>
          <w:color w:val="FF0000"/>
          <w:sz w:val="21"/>
          <w:szCs w:val="22"/>
        </w:rPr>
      </w:pPr>
    </w:p>
    <w:p w14:paraId="2926DFE5" w14:textId="77777777" w:rsidR="003B6FF6" w:rsidRPr="002E3AA5" w:rsidRDefault="003B6FF6" w:rsidP="003C0B85">
      <w:pPr>
        <w:spacing w:line="160" w:lineRule="atLeast"/>
        <w:rPr>
          <w:rFonts w:asciiTheme="minorEastAsia" w:eastAsiaTheme="minorEastAsia" w:hAnsiTheme="minorEastAsia"/>
          <w:sz w:val="32"/>
          <w:szCs w:val="32"/>
        </w:rPr>
      </w:pPr>
    </w:p>
    <w:sectPr w:rsidR="003B6FF6" w:rsidRPr="002E3AA5" w:rsidSect="00D80164">
      <w:pgSz w:w="11907" w:h="16840" w:code="9"/>
      <w:pgMar w:top="1200" w:right="1134" w:bottom="1134" w:left="1134" w:header="851" w:footer="992" w:gutter="0"/>
      <w:cols w:space="1077"/>
      <w:docGrid w:type="linesAndChars" w:linePitch="337" w:charSpace="1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56D89" w14:textId="77777777" w:rsidR="00D80164" w:rsidRDefault="00D80164">
      <w:r>
        <w:separator/>
      </w:r>
    </w:p>
  </w:endnote>
  <w:endnote w:type="continuationSeparator" w:id="0">
    <w:p w14:paraId="460EB8C3" w14:textId="77777777" w:rsidR="00D80164" w:rsidRDefault="00D8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80EF9" w14:textId="77777777" w:rsidR="00D80164" w:rsidRDefault="00D80164">
      <w:r>
        <w:separator/>
      </w:r>
    </w:p>
  </w:footnote>
  <w:footnote w:type="continuationSeparator" w:id="0">
    <w:p w14:paraId="3893DB1D" w14:textId="77777777" w:rsidR="00D80164" w:rsidRDefault="00D80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C0C1D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8E1A237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9BAEFC4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CB2562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416E90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0AC834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F68889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F1CD60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044A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CF4086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AC16F4"/>
    <w:multiLevelType w:val="singleLevel"/>
    <w:tmpl w:val="83409ADA"/>
    <w:lvl w:ilvl="0">
      <w:start w:val="2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ascii="Times New Roman" w:hint="default"/>
      </w:rPr>
    </w:lvl>
  </w:abstractNum>
  <w:abstractNum w:abstractNumId="11" w15:restartNumberingAfterBreak="0">
    <w:nsid w:val="07C667A9"/>
    <w:multiLevelType w:val="hybridMultilevel"/>
    <w:tmpl w:val="0DFC0268"/>
    <w:lvl w:ilvl="0" w:tplc="61EE5718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C391188"/>
    <w:multiLevelType w:val="singleLevel"/>
    <w:tmpl w:val="810629BA"/>
    <w:lvl w:ilvl="0">
      <w:start w:val="7"/>
      <w:numFmt w:val="bullet"/>
      <w:lvlText w:val="・"/>
      <w:lvlJc w:val="left"/>
      <w:pPr>
        <w:tabs>
          <w:tab w:val="num" w:pos="435"/>
        </w:tabs>
        <w:ind w:left="435" w:hanging="210"/>
      </w:pPr>
      <w:rPr>
        <w:rFonts w:ascii="ＭＳ 明朝" w:hint="eastAsia"/>
      </w:rPr>
    </w:lvl>
  </w:abstractNum>
  <w:abstractNum w:abstractNumId="13" w15:restartNumberingAfterBreak="0">
    <w:nsid w:val="0E8C380D"/>
    <w:multiLevelType w:val="singleLevel"/>
    <w:tmpl w:val="0B5077F8"/>
    <w:lvl w:ilvl="0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4" w15:restartNumberingAfterBreak="0">
    <w:nsid w:val="105C47F0"/>
    <w:multiLevelType w:val="hybridMultilevel"/>
    <w:tmpl w:val="2FA2BD6A"/>
    <w:lvl w:ilvl="0" w:tplc="59847126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10C57D8F"/>
    <w:multiLevelType w:val="singleLevel"/>
    <w:tmpl w:val="48C64D08"/>
    <w:lvl w:ilvl="0">
      <w:start w:val="8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 w15:restartNumberingAfterBreak="0">
    <w:nsid w:val="1336220D"/>
    <w:multiLevelType w:val="hybridMultilevel"/>
    <w:tmpl w:val="57E4165E"/>
    <w:lvl w:ilvl="0" w:tplc="8C60C334">
      <w:start w:val="1"/>
      <w:numFmt w:val="bullet"/>
      <w:lvlText w:val="※"/>
      <w:lvlJc w:val="left"/>
      <w:pPr>
        <w:tabs>
          <w:tab w:val="num" w:pos="541"/>
        </w:tabs>
        <w:ind w:left="5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1"/>
        </w:tabs>
        <w:ind w:left="10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1"/>
        </w:tabs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1"/>
        </w:tabs>
        <w:ind w:left="18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1"/>
        </w:tabs>
        <w:ind w:left="22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1"/>
        </w:tabs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1"/>
        </w:tabs>
        <w:ind w:left="31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1"/>
        </w:tabs>
        <w:ind w:left="35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1"/>
        </w:tabs>
        <w:ind w:left="3961" w:hanging="420"/>
      </w:pPr>
      <w:rPr>
        <w:rFonts w:ascii="Wingdings" w:hAnsi="Wingdings" w:hint="default"/>
      </w:rPr>
    </w:lvl>
  </w:abstractNum>
  <w:abstractNum w:abstractNumId="17" w15:restartNumberingAfterBreak="0">
    <w:nsid w:val="14621D1A"/>
    <w:multiLevelType w:val="hybridMultilevel"/>
    <w:tmpl w:val="39AA7776"/>
    <w:lvl w:ilvl="0" w:tplc="8514D30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E9C7FCB"/>
    <w:multiLevelType w:val="singleLevel"/>
    <w:tmpl w:val="EB26B954"/>
    <w:lvl w:ilvl="0">
      <w:start w:val="1"/>
      <w:numFmt w:val="decimal"/>
      <w:lvlText w:val="(%1)"/>
      <w:lvlJc w:val="left"/>
      <w:pPr>
        <w:tabs>
          <w:tab w:val="num" w:pos="1095"/>
        </w:tabs>
        <w:ind w:left="1095" w:hanging="555"/>
      </w:pPr>
      <w:rPr>
        <w:rFonts w:hint="default"/>
      </w:rPr>
    </w:lvl>
  </w:abstractNum>
  <w:abstractNum w:abstractNumId="19" w15:restartNumberingAfterBreak="0">
    <w:nsid w:val="223C0645"/>
    <w:multiLevelType w:val="hybridMultilevel"/>
    <w:tmpl w:val="5EDECE3A"/>
    <w:lvl w:ilvl="0" w:tplc="A290D9C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26967F90"/>
    <w:multiLevelType w:val="hybridMultilevel"/>
    <w:tmpl w:val="38ACB232"/>
    <w:lvl w:ilvl="0" w:tplc="59847126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27337C72"/>
    <w:multiLevelType w:val="hybridMultilevel"/>
    <w:tmpl w:val="C3DA1642"/>
    <w:lvl w:ilvl="0" w:tplc="78C45CB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8"/>
        </w:tabs>
        <w:ind w:left="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58"/>
        </w:tabs>
        <w:ind w:left="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78"/>
        </w:tabs>
        <w:ind w:left="1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498"/>
        </w:tabs>
        <w:ind w:left="1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18"/>
        </w:tabs>
        <w:ind w:left="1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338"/>
        </w:tabs>
        <w:ind w:left="2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58"/>
        </w:tabs>
        <w:ind w:left="2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178"/>
        </w:tabs>
        <w:ind w:left="3178" w:hanging="420"/>
      </w:pPr>
    </w:lvl>
  </w:abstractNum>
  <w:abstractNum w:abstractNumId="22" w15:restartNumberingAfterBreak="0">
    <w:nsid w:val="27701FEC"/>
    <w:multiLevelType w:val="singleLevel"/>
    <w:tmpl w:val="A3F2E2C6"/>
    <w:lvl w:ilvl="0">
      <w:start w:val="3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default"/>
      </w:rPr>
    </w:lvl>
  </w:abstractNum>
  <w:abstractNum w:abstractNumId="23" w15:restartNumberingAfterBreak="0">
    <w:nsid w:val="2BC14E7B"/>
    <w:multiLevelType w:val="hybridMultilevel"/>
    <w:tmpl w:val="D6307666"/>
    <w:lvl w:ilvl="0" w:tplc="D0FC02E8">
      <w:start w:val="2"/>
      <w:numFmt w:val="decimal"/>
      <w:lvlText w:val="(%1)"/>
      <w:lvlJc w:val="left"/>
      <w:pPr>
        <w:tabs>
          <w:tab w:val="num" w:pos="3602"/>
        </w:tabs>
        <w:ind w:left="36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22"/>
        </w:tabs>
        <w:ind w:left="37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42"/>
        </w:tabs>
        <w:ind w:left="41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62"/>
        </w:tabs>
        <w:ind w:left="45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82"/>
        </w:tabs>
        <w:ind w:left="49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402"/>
        </w:tabs>
        <w:ind w:left="54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2"/>
        </w:tabs>
        <w:ind w:left="58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42"/>
        </w:tabs>
        <w:ind w:left="62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62"/>
        </w:tabs>
        <w:ind w:left="6662" w:hanging="420"/>
      </w:pPr>
    </w:lvl>
  </w:abstractNum>
  <w:abstractNum w:abstractNumId="24" w15:restartNumberingAfterBreak="0">
    <w:nsid w:val="2C376649"/>
    <w:multiLevelType w:val="singleLevel"/>
    <w:tmpl w:val="778E2072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ascii="Times New Roman" w:hint="default"/>
      </w:rPr>
    </w:lvl>
  </w:abstractNum>
  <w:abstractNum w:abstractNumId="25" w15:restartNumberingAfterBreak="0">
    <w:nsid w:val="2FB8513A"/>
    <w:multiLevelType w:val="hybridMultilevel"/>
    <w:tmpl w:val="995E5952"/>
    <w:lvl w:ilvl="0" w:tplc="F820A7B0">
      <w:start w:val="1"/>
      <w:numFmt w:val="decimalEnclosedCircle"/>
      <w:lvlText w:val="%1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26" w15:restartNumberingAfterBreak="0">
    <w:nsid w:val="33D07E28"/>
    <w:multiLevelType w:val="singleLevel"/>
    <w:tmpl w:val="2A487C82"/>
    <w:lvl w:ilvl="0">
      <w:start w:val="1"/>
      <w:numFmt w:val="decimal"/>
      <w:lvlText w:val="(%1)"/>
      <w:lvlJc w:val="left"/>
      <w:pPr>
        <w:tabs>
          <w:tab w:val="num" w:pos="975"/>
        </w:tabs>
        <w:ind w:left="975" w:hanging="540"/>
      </w:pPr>
      <w:rPr>
        <w:rFonts w:hint="default"/>
      </w:rPr>
    </w:lvl>
  </w:abstractNum>
  <w:abstractNum w:abstractNumId="27" w15:restartNumberingAfterBreak="0">
    <w:nsid w:val="39372648"/>
    <w:multiLevelType w:val="hybridMultilevel"/>
    <w:tmpl w:val="D8B8CAEC"/>
    <w:lvl w:ilvl="0" w:tplc="A896FEB4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8" w15:restartNumberingAfterBreak="0">
    <w:nsid w:val="3C8743E2"/>
    <w:multiLevelType w:val="hybridMultilevel"/>
    <w:tmpl w:val="15E8CD9A"/>
    <w:lvl w:ilvl="0" w:tplc="1BC01C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D6F04AC"/>
    <w:multiLevelType w:val="hybridMultilevel"/>
    <w:tmpl w:val="F732E886"/>
    <w:lvl w:ilvl="0" w:tplc="06BCCEA4">
      <w:start w:val="1"/>
      <w:numFmt w:val="aiueo"/>
      <w:lvlText w:val="(%1)"/>
      <w:lvlJc w:val="left"/>
      <w:pPr>
        <w:tabs>
          <w:tab w:val="num" w:pos="1022"/>
        </w:tabs>
        <w:ind w:left="102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F5158E9"/>
    <w:multiLevelType w:val="hybridMultilevel"/>
    <w:tmpl w:val="3FDC487E"/>
    <w:lvl w:ilvl="0" w:tplc="59847126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44678DA"/>
    <w:multiLevelType w:val="hybridMultilevel"/>
    <w:tmpl w:val="4FEC7670"/>
    <w:lvl w:ilvl="0" w:tplc="FA3EAD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A1E170E"/>
    <w:multiLevelType w:val="hybridMultilevel"/>
    <w:tmpl w:val="F048ACCA"/>
    <w:lvl w:ilvl="0" w:tplc="CD3611E6">
      <w:start w:val="1"/>
      <w:numFmt w:val="aiueoFullWidth"/>
      <w:lvlText w:val="%1.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3" w15:restartNumberingAfterBreak="0">
    <w:nsid w:val="4B525ECE"/>
    <w:multiLevelType w:val="hybridMultilevel"/>
    <w:tmpl w:val="DB62D0DC"/>
    <w:lvl w:ilvl="0" w:tplc="2C88A97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4" w15:restartNumberingAfterBreak="0">
    <w:nsid w:val="4C3A1A93"/>
    <w:multiLevelType w:val="hybridMultilevel"/>
    <w:tmpl w:val="235E11C2"/>
    <w:lvl w:ilvl="0" w:tplc="A5F8ACBE">
      <w:start w:val="3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8"/>
        </w:tabs>
        <w:ind w:left="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58"/>
        </w:tabs>
        <w:ind w:left="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78"/>
        </w:tabs>
        <w:ind w:left="1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498"/>
        </w:tabs>
        <w:ind w:left="1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18"/>
        </w:tabs>
        <w:ind w:left="1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338"/>
        </w:tabs>
        <w:ind w:left="2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58"/>
        </w:tabs>
        <w:ind w:left="2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178"/>
        </w:tabs>
        <w:ind w:left="3178" w:hanging="420"/>
      </w:pPr>
    </w:lvl>
  </w:abstractNum>
  <w:abstractNum w:abstractNumId="35" w15:restartNumberingAfterBreak="0">
    <w:nsid w:val="5182228A"/>
    <w:multiLevelType w:val="singleLevel"/>
    <w:tmpl w:val="9D4007AA"/>
    <w:lvl w:ilvl="0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6" w15:restartNumberingAfterBreak="0">
    <w:nsid w:val="524201D4"/>
    <w:multiLevelType w:val="singleLevel"/>
    <w:tmpl w:val="B64AA940"/>
    <w:lvl w:ilvl="0">
      <w:start w:val="1"/>
      <w:numFmt w:val="decimal"/>
      <w:lvlText w:val="(%1)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37" w15:restartNumberingAfterBreak="0">
    <w:nsid w:val="5A204CB0"/>
    <w:multiLevelType w:val="singleLevel"/>
    <w:tmpl w:val="862E1F32"/>
    <w:lvl w:ilvl="0">
      <w:start w:val="2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ascii="Times New Roman" w:hint="default"/>
      </w:rPr>
    </w:lvl>
  </w:abstractNum>
  <w:abstractNum w:abstractNumId="38" w15:restartNumberingAfterBreak="0">
    <w:nsid w:val="5B191CE0"/>
    <w:multiLevelType w:val="singleLevel"/>
    <w:tmpl w:val="F15E5FB2"/>
    <w:lvl w:ilvl="0">
      <w:start w:val="3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ascii="Times New Roman" w:hint="default"/>
      </w:rPr>
    </w:lvl>
  </w:abstractNum>
  <w:abstractNum w:abstractNumId="39" w15:restartNumberingAfterBreak="0">
    <w:nsid w:val="692A440E"/>
    <w:multiLevelType w:val="singleLevel"/>
    <w:tmpl w:val="06CE678A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0" w15:restartNumberingAfterBreak="0">
    <w:nsid w:val="6AC728EA"/>
    <w:multiLevelType w:val="hybridMultilevel"/>
    <w:tmpl w:val="ED8EE5F4"/>
    <w:lvl w:ilvl="0" w:tplc="87321D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C5C4B4C"/>
    <w:multiLevelType w:val="hybridMultilevel"/>
    <w:tmpl w:val="08946526"/>
    <w:lvl w:ilvl="0" w:tplc="8306103E">
      <w:start w:val="1"/>
      <w:numFmt w:val="aiueo"/>
      <w:lvlText w:val="(%1)"/>
      <w:lvlJc w:val="left"/>
      <w:pPr>
        <w:tabs>
          <w:tab w:val="num" w:pos="1022"/>
        </w:tabs>
        <w:ind w:left="102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1DA13E2"/>
    <w:multiLevelType w:val="hybridMultilevel"/>
    <w:tmpl w:val="155CDE94"/>
    <w:lvl w:ilvl="0" w:tplc="860885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50D57CC"/>
    <w:multiLevelType w:val="singleLevel"/>
    <w:tmpl w:val="019048C0"/>
    <w:lvl w:ilvl="0">
      <w:start w:val="4"/>
      <w:numFmt w:val="decimal"/>
      <w:lvlText w:val="(%1)"/>
      <w:lvlJc w:val="left"/>
      <w:pPr>
        <w:tabs>
          <w:tab w:val="num" w:pos="900"/>
        </w:tabs>
        <w:ind w:left="900" w:hanging="495"/>
      </w:pPr>
      <w:rPr>
        <w:rFonts w:hint="default"/>
      </w:rPr>
    </w:lvl>
  </w:abstractNum>
  <w:num w:numId="1" w16cid:durableId="2057123889">
    <w:abstractNumId w:val="18"/>
  </w:num>
  <w:num w:numId="2" w16cid:durableId="801580920">
    <w:abstractNumId w:val="43"/>
  </w:num>
  <w:num w:numId="3" w16cid:durableId="2138451986">
    <w:abstractNumId w:val="22"/>
  </w:num>
  <w:num w:numId="4" w16cid:durableId="1615090307">
    <w:abstractNumId w:val="26"/>
  </w:num>
  <w:num w:numId="5" w16cid:durableId="1318653194">
    <w:abstractNumId w:val="24"/>
  </w:num>
  <w:num w:numId="6" w16cid:durableId="1636831697">
    <w:abstractNumId w:val="10"/>
  </w:num>
  <w:num w:numId="7" w16cid:durableId="2110849059">
    <w:abstractNumId w:val="15"/>
  </w:num>
  <w:num w:numId="8" w16cid:durableId="959720534">
    <w:abstractNumId w:val="36"/>
  </w:num>
  <w:num w:numId="9" w16cid:durableId="767194071">
    <w:abstractNumId w:val="37"/>
  </w:num>
  <w:num w:numId="10" w16cid:durableId="907766066">
    <w:abstractNumId w:val="12"/>
  </w:num>
  <w:num w:numId="11" w16cid:durableId="1508903973">
    <w:abstractNumId w:val="13"/>
  </w:num>
  <w:num w:numId="12" w16cid:durableId="588587222">
    <w:abstractNumId w:val="39"/>
  </w:num>
  <w:num w:numId="13" w16cid:durableId="1949772453">
    <w:abstractNumId w:val="35"/>
  </w:num>
  <w:num w:numId="14" w16cid:durableId="761297128">
    <w:abstractNumId w:val="38"/>
  </w:num>
  <w:num w:numId="15" w16cid:durableId="1621062827">
    <w:abstractNumId w:val="31"/>
  </w:num>
  <w:num w:numId="16" w16cid:durableId="1017777596">
    <w:abstractNumId w:val="27"/>
  </w:num>
  <w:num w:numId="17" w16cid:durableId="994067705">
    <w:abstractNumId w:val="16"/>
  </w:num>
  <w:num w:numId="18" w16cid:durableId="1420902201">
    <w:abstractNumId w:val="33"/>
  </w:num>
  <w:num w:numId="19" w16cid:durableId="1204977387">
    <w:abstractNumId w:val="9"/>
  </w:num>
  <w:num w:numId="20" w16cid:durableId="519583979">
    <w:abstractNumId w:val="7"/>
  </w:num>
  <w:num w:numId="21" w16cid:durableId="1812363074">
    <w:abstractNumId w:val="6"/>
  </w:num>
  <w:num w:numId="22" w16cid:durableId="563416585">
    <w:abstractNumId w:val="5"/>
  </w:num>
  <w:num w:numId="23" w16cid:durableId="353313940">
    <w:abstractNumId w:val="4"/>
  </w:num>
  <w:num w:numId="24" w16cid:durableId="1824393612">
    <w:abstractNumId w:val="8"/>
  </w:num>
  <w:num w:numId="25" w16cid:durableId="1583366516">
    <w:abstractNumId w:val="3"/>
  </w:num>
  <w:num w:numId="26" w16cid:durableId="589431358">
    <w:abstractNumId w:val="2"/>
  </w:num>
  <w:num w:numId="27" w16cid:durableId="954092005">
    <w:abstractNumId w:val="1"/>
  </w:num>
  <w:num w:numId="28" w16cid:durableId="1843012555">
    <w:abstractNumId w:val="0"/>
  </w:num>
  <w:num w:numId="29" w16cid:durableId="1955139462">
    <w:abstractNumId w:val="11"/>
  </w:num>
  <w:num w:numId="30" w16cid:durableId="2129464438">
    <w:abstractNumId w:val="23"/>
  </w:num>
  <w:num w:numId="31" w16cid:durableId="1004669288">
    <w:abstractNumId w:val="40"/>
  </w:num>
  <w:num w:numId="32" w16cid:durableId="144325085">
    <w:abstractNumId w:val="28"/>
  </w:num>
  <w:num w:numId="33" w16cid:durableId="1873299278">
    <w:abstractNumId w:val="17"/>
  </w:num>
  <w:num w:numId="34" w16cid:durableId="635450828">
    <w:abstractNumId w:val="19"/>
  </w:num>
  <w:num w:numId="35" w16cid:durableId="1458336672">
    <w:abstractNumId w:val="25"/>
  </w:num>
  <w:num w:numId="36" w16cid:durableId="920454265">
    <w:abstractNumId w:val="14"/>
  </w:num>
  <w:num w:numId="37" w16cid:durableId="950281588">
    <w:abstractNumId w:val="20"/>
  </w:num>
  <w:num w:numId="38" w16cid:durableId="585960781">
    <w:abstractNumId w:val="30"/>
  </w:num>
  <w:num w:numId="39" w16cid:durableId="1052121555">
    <w:abstractNumId w:val="29"/>
  </w:num>
  <w:num w:numId="40" w16cid:durableId="1670710674">
    <w:abstractNumId w:val="41"/>
  </w:num>
  <w:num w:numId="41" w16cid:durableId="672605209">
    <w:abstractNumId w:val="34"/>
  </w:num>
  <w:num w:numId="42" w16cid:durableId="12265812">
    <w:abstractNumId w:val="21"/>
  </w:num>
  <w:num w:numId="43" w16cid:durableId="1168057463">
    <w:abstractNumId w:val="42"/>
  </w:num>
  <w:num w:numId="44" w16cid:durableId="164673421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doNotTrackFormatting/>
  <w:documentProtection w:edit="readOnly" w:enforcement="0"/>
  <w:defaultTabStop w:val="851"/>
  <w:drawingGridHorizontalSpacing w:val="219"/>
  <w:drawingGridVerticalSpacing w:val="329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7D0"/>
    <w:rsid w:val="00004A94"/>
    <w:rsid w:val="0001196A"/>
    <w:rsid w:val="0002026B"/>
    <w:rsid w:val="000215DC"/>
    <w:rsid w:val="00023ABD"/>
    <w:rsid w:val="000254D3"/>
    <w:rsid w:val="000466CD"/>
    <w:rsid w:val="00047CC2"/>
    <w:rsid w:val="00051486"/>
    <w:rsid w:val="00055F69"/>
    <w:rsid w:val="0006011D"/>
    <w:rsid w:val="000634A1"/>
    <w:rsid w:val="00072165"/>
    <w:rsid w:val="00075D98"/>
    <w:rsid w:val="0007668F"/>
    <w:rsid w:val="00077C95"/>
    <w:rsid w:val="00082F11"/>
    <w:rsid w:val="00086952"/>
    <w:rsid w:val="00086DA9"/>
    <w:rsid w:val="00086E18"/>
    <w:rsid w:val="00087214"/>
    <w:rsid w:val="00091C39"/>
    <w:rsid w:val="000927DE"/>
    <w:rsid w:val="00096605"/>
    <w:rsid w:val="000A66D4"/>
    <w:rsid w:val="000B1948"/>
    <w:rsid w:val="000B3919"/>
    <w:rsid w:val="000C0560"/>
    <w:rsid w:val="000C27CC"/>
    <w:rsid w:val="000D1E36"/>
    <w:rsid w:val="000D2C2E"/>
    <w:rsid w:val="000D3C5A"/>
    <w:rsid w:val="000E04D9"/>
    <w:rsid w:val="000E2501"/>
    <w:rsid w:val="000F04D9"/>
    <w:rsid w:val="000F492A"/>
    <w:rsid w:val="000F7595"/>
    <w:rsid w:val="0010661A"/>
    <w:rsid w:val="00113B15"/>
    <w:rsid w:val="00113F64"/>
    <w:rsid w:val="00122C39"/>
    <w:rsid w:val="00122D3D"/>
    <w:rsid w:val="0013277F"/>
    <w:rsid w:val="00132FC4"/>
    <w:rsid w:val="001515C8"/>
    <w:rsid w:val="00152AEF"/>
    <w:rsid w:val="00155A4F"/>
    <w:rsid w:val="00161127"/>
    <w:rsid w:val="00162372"/>
    <w:rsid w:val="00165D35"/>
    <w:rsid w:val="00167B61"/>
    <w:rsid w:val="00171876"/>
    <w:rsid w:val="00176FAD"/>
    <w:rsid w:val="00180F5E"/>
    <w:rsid w:val="00193028"/>
    <w:rsid w:val="00193317"/>
    <w:rsid w:val="001A5D87"/>
    <w:rsid w:val="001B3CE9"/>
    <w:rsid w:val="001C4BDC"/>
    <w:rsid w:val="001C7A6F"/>
    <w:rsid w:val="001D0B89"/>
    <w:rsid w:val="001E6174"/>
    <w:rsid w:val="001F2B0B"/>
    <w:rsid w:val="001F5E55"/>
    <w:rsid w:val="001F7BC6"/>
    <w:rsid w:val="002010FF"/>
    <w:rsid w:val="002052A2"/>
    <w:rsid w:val="00205745"/>
    <w:rsid w:val="00210579"/>
    <w:rsid w:val="00210BCF"/>
    <w:rsid w:val="00210CE9"/>
    <w:rsid w:val="002124C4"/>
    <w:rsid w:val="002236ED"/>
    <w:rsid w:val="00223A2B"/>
    <w:rsid w:val="0022558F"/>
    <w:rsid w:val="00226656"/>
    <w:rsid w:val="002357D0"/>
    <w:rsid w:val="00236511"/>
    <w:rsid w:val="00240346"/>
    <w:rsid w:val="0024280F"/>
    <w:rsid w:val="002457A3"/>
    <w:rsid w:val="00246A37"/>
    <w:rsid w:val="0025170C"/>
    <w:rsid w:val="002525F0"/>
    <w:rsid w:val="00254A4A"/>
    <w:rsid w:val="00254E73"/>
    <w:rsid w:val="0025541E"/>
    <w:rsid w:val="0025727A"/>
    <w:rsid w:val="002611DB"/>
    <w:rsid w:val="00262FAC"/>
    <w:rsid w:val="00270F94"/>
    <w:rsid w:val="00273621"/>
    <w:rsid w:val="00274FC9"/>
    <w:rsid w:val="00282F5A"/>
    <w:rsid w:val="00285840"/>
    <w:rsid w:val="00287A17"/>
    <w:rsid w:val="002915BC"/>
    <w:rsid w:val="00291742"/>
    <w:rsid w:val="002B18F6"/>
    <w:rsid w:val="002C095C"/>
    <w:rsid w:val="002C33B4"/>
    <w:rsid w:val="002C38CD"/>
    <w:rsid w:val="002C4C08"/>
    <w:rsid w:val="002D33C1"/>
    <w:rsid w:val="002D3949"/>
    <w:rsid w:val="002D6EEF"/>
    <w:rsid w:val="002D7152"/>
    <w:rsid w:val="002E2CD4"/>
    <w:rsid w:val="002E35DA"/>
    <w:rsid w:val="002E3AA5"/>
    <w:rsid w:val="003055F0"/>
    <w:rsid w:val="00311DDA"/>
    <w:rsid w:val="00313009"/>
    <w:rsid w:val="00323BC2"/>
    <w:rsid w:val="0033115D"/>
    <w:rsid w:val="00332AFC"/>
    <w:rsid w:val="003336E7"/>
    <w:rsid w:val="00334626"/>
    <w:rsid w:val="00351DA9"/>
    <w:rsid w:val="00357DAF"/>
    <w:rsid w:val="00360FCD"/>
    <w:rsid w:val="0036236A"/>
    <w:rsid w:val="00363154"/>
    <w:rsid w:val="00366EB1"/>
    <w:rsid w:val="0037558F"/>
    <w:rsid w:val="003767BC"/>
    <w:rsid w:val="00376C46"/>
    <w:rsid w:val="003777A9"/>
    <w:rsid w:val="00381788"/>
    <w:rsid w:val="00382794"/>
    <w:rsid w:val="00390784"/>
    <w:rsid w:val="003926CC"/>
    <w:rsid w:val="00393C3B"/>
    <w:rsid w:val="00395728"/>
    <w:rsid w:val="00397153"/>
    <w:rsid w:val="00397629"/>
    <w:rsid w:val="00397DA2"/>
    <w:rsid w:val="003A027F"/>
    <w:rsid w:val="003A6681"/>
    <w:rsid w:val="003A6FDA"/>
    <w:rsid w:val="003B17BE"/>
    <w:rsid w:val="003B324A"/>
    <w:rsid w:val="003B427E"/>
    <w:rsid w:val="003B6E77"/>
    <w:rsid w:val="003B6FF6"/>
    <w:rsid w:val="003C0B85"/>
    <w:rsid w:val="003C21DB"/>
    <w:rsid w:val="003C3375"/>
    <w:rsid w:val="003C58C1"/>
    <w:rsid w:val="003D0A94"/>
    <w:rsid w:val="003D0F19"/>
    <w:rsid w:val="003D2F29"/>
    <w:rsid w:val="003D74D2"/>
    <w:rsid w:val="003E3EA3"/>
    <w:rsid w:val="003E71D6"/>
    <w:rsid w:val="003F3C83"/>
    <w:rsid w:val="003F4298"/>
    <w:rsid w:val="00400B1E"/>
    <w:rsid w:val="00401C7B"/>
    <w:rsid w:val="0040219F"/>
    <w:rsid w:val="004067BD"/>
    <w:rsid w:val="00406A25"/>
    <w:rsid w:val="00410B64"/>
    <w:rsid w:val="00411C93"/>
    <w:rsid w:val="0041321B"/>
    <w:rsid w:val="0041501D"/>
    <w:rsid w:val="004153CA"/>
    <w:rsid w:val="00423D24"/>
    <w:rsid w:val="00424825"/>
    <w:rsid w:val="004312D8"/>
    <w:rsid w:val="00431513"/>
    <w:rsid w:val="0043413D"/>
    <w:rsid w:val="00445D04"/>
    <w:rsid w:val="00446CAB"/>
    <w:rsid w:val="00450225"/>
    <w:rsid w:val="0045458F"/>
    <w:rsid w:val="00456CD2"/>
    <w:rsid w:val="00466988"/>
    <w:rsid w:val="004676F0"/>
    <w:rsid w:val="00467A11"/>
    <w:rsid w:val="00467F76"/>
    <w:rsid w:val="00472345"/>
    <w:rsid w:val="00486AB5"/>
    <w:rsid w:val="004950C3"/>
    <w:rsid w:val="004A1822"/>
    <w:rsid w:val="004B062F"/>
    <w:rsid w:val="004C16C9"/>
    <w:rsid w:val="004C2122"/>
    <w:rsid w:val="004C2A62"/>
    <w:rsid w:val="004C5E95"/>
    <w:rsid w:val="004C6132"/>
    <w:rsid w:val="004E1EC1"/>
    <w:rsid w:val="004E739D"/>
    <w:rsid w:val="004F4B4B"/>
    <w:rsid w:val="004F5E93"/>
    <w:rsid w:val="004F6C8A"/>
    <w:rsid w:val="00500A94"/>
    <w:rsid w:val="005165C9"/>
    <w:rsid w:val="005174AD"/>
    <w:rsid w:val="00517751"/>
    <w:rsid w:val="0052259C"/>
    <w:rsid w:val="00530D90"/>
    <w:rsid w:val="00531402"/>
    <w:rsid w:val="00533C84"/>
    <w:rsid w:val="00534E46"/>
    <w:rsid w:val="00540206"/>
    <w:rsid w:val="0054393C"/>
    <w:rsid w:val="00543B72"/>
    <w:rsid w:val="00564869"/>
    <w:rsid w:val="00564B8B"/>
    <w:rsid w:val="00586901"/>
    <w:rsid w:val="00586CAE"/>
    <w:rsid w:val="00590C1C"/>
    <w:rsid w:val="00593A6B"/>
    <w:rsid w:val="00597944"/>
    <w:rsid w:val="00597B75"/>
    <w:rsid w:val="005A0003"/>
    <w:rsid w:val="005A60E4"/>
    <w:rsid w:val="005A6A3B"/>
    <w:rsid w:val="005A6F75"/>
    <w:rsid w:val="005A7C98"/>
    <w:rsid w:val="005B21E9"/>
    <w:rsid w:val="005B415D"/>
    <w:rsid w:val="005B4517"/>
    <w:rsid w:val="005C2583"/>
    <w:rsid w:val="005C50B1"/>
    <w:rsid w:val="005D0E19"/>
    <w:rsid w:val="005D1B21"/>
    <w:rsid w:val="005F4D62"/>
    <w:rsid w:val="005F66EA"/>
    <w:rsid w:val="005F6F03"/>
    <w:rsid w:val="005F7179"/>
    <w:rsid w:val="00600D1C"/>
    <w:rsid w:val="00606E68"/>
    <w:rsid w:val="00613C11"/>
    <w:rsid w:val="00616B18"/>
    <w:rsid w:val="00621E80"/>
    <w:rsid w:val="00624007"/>
    <w:rsid w:val="00630E3C"/>
    <w:rsid w:val="006319A9"/>
    <w:rsid w:val="006328D7"/>
    <w:rsid w:val="00632B34"/>
    <w:rsid w:val="00635D3F"/>
    <w:rsid w:val="00635DFD"/>
    <w:rsid w:val="0063692B"/>
    <w:rsid w:val="00646368"/>
    <w:rsid w:val="00661186"/>
    <w:rsid w:val="00661734"/>
    <w:rsid w:val="00661B45"/>
    <w:rsid w:val="00664528"/>
    <w:rsid w:val="00670EEA"/>
    <w:rsid w:val="00671414"/>
    <w:rsid w:val="00671D56"/>
    <w:rsid w:val="006745C4"/>
    <w:rsid w:val="00674967"/>
    <w:rsid w:val="00675D12"/>
    <w:rsid w:val="00676BB7"/>
    <w:rsid w:val="0068107B"/>
    <w:rsid w:val="00684BD3"/>
    <w:rsid w:val="006A49D7"/>
    <w:rsid w:val="006A6D09"/>
    <w:rsid w:val="006B02DE"/>
    <w:rsid w:val="006B0A61"/>
    <w:rsid w:val="006B230E"/>
    <w:rsid w:val="006B3218"/>
    <w:rsid w:val="006B3F19"/>
    <w:rsid w:val="006B5142"/>
    <w:rsid w:val="006C305A"/>
    <w:rsid w:val="006C72C6"/>
    <w:rsid w:val="006D1346"/>
    <w:rsid w:val="006F0916"/>
    <w:rsid w:val="006F684A"/>
    <w:rsid w:val="00700B2D"/>
    <w:rsid w:val="00703715"/>
    <w:rsid w:val="00707B48"/>
    <w:rsid w:val="00707D99"/>
    <w:rsid w:val="007121B6"/>
    <w:rsid w:val="00716602"/>
    <w:rsid w:val="00726D17"/>
    <w:rsid w:val="00730147"/>
    <w:rsid w:val="00737913"/>
    <w:rsid w:val="00740D21"/>
    <w:rsid w:val="00740FB4"/>
    <w:rsid w:val="007427E8"/>
    <w:rsid w:val="0075163A"/>
    <w:rsid w:val="00751C78"/>
    <w:rsid w:val="007677EC"/>
    <w:rsid w:val="007706D9"/>
    <w:rsid w:val="00771303"/>
    <w:rsid w:val="007718AE"/>
    <w:rsid w:val="00774F21"/>
    <w:rsid w:val="007751A3"/>
    <w:rsid w:val="00775F59"/>
    <w:rsid w:val="0077662B"/>
    <w:rsid w:val="00776C45"/>
    <w:rsid w:val="0077741D"/>
    <w:rsid w:val="0078228B"/>
    <w:rsid w:val="00786C41"/>
    <w:rsid w:val="007929A1"/>
    <w:rsid w:val="0079595F"/>
    <w:rsid w:val="007A4968"/>
    <w:rsid w:val="007A63DD"/>
    <w:rsid w:val="007A6D50"/>
    <w:rsid w:val="007A715A"/>
    <w:rsid w:val="007B01AF"/>
    <w:rsid w:val="007B0FB9"/>
    <w:rsid w:val="007B47A9"/>
    <w:rsid w:val="007B4855"/>
    <w:rsid w:val="007B7982"/>
    <w:rsid w:val="007C478C"/>
    <w:rsid w:val="007C54A0"/>
    <w:rsid w:val="007C61B6"/>
    <w:rsid w:val="007D07D4"/>
    <w:rsid w:val="007D1D29"/>
    <w:rsid w:val="007D221A"/>
    <w:rsid w:val="007D6717"/>
    <w:rsid w:val="007D7050"/>
    <w:rsid w:val="007E223D"/>
    <w:rsid w:val="007F07CC"/>
    <w:rsid w:val="007F0AD0"/>
    <w:rsid w:val="007F4EC7"/>
    <w:rsid w:val="00806B63"/>
    <w:rsid w:val="00810FBF"/>
    <w:rsid w:val="00821533"/>
    <w:rsid w:val="008230F9"/>
    <w:rsid w:val="008315B9"/>
    <w:rsid w:val="00840D03"/>
    <w:rsid w:val="008432D1"/>
    <w:rsid w:val="00844D3B"/>
    <w:rsid w:val="008511EE"/>
    <w:rsid w:val="00851332"/>
    <w:rsid w:val="0085155B"/>
    <w:rsid w:val="008518C3"/>
    <w:rsid w:val="008543BC"/>
    <w:rsid w:val="00854AA1"/>
    <w:rsid w:val="00856487"/>
    <w:rsid w:val="008568D7"/>
    <w:rsid w:val="0086161D"/>
    <w:rsid w:val="0086715F"/>
    <w:rsid w:val="0087081C"/>
    <w:rsid w:val="0087357F"/>
    <w:rsid w:val="00876357"/>
    <w:rsid w:val="00876B39"/>
    <w:rsid w:val="00880891"/>
    <w:rsid w:val="0088127B"/>
    <w:rsid w:val="00883AB3"/>
    <w:rsid w:val="00883C6A"/>
    <w:rsid w:val="00884006"/>
    <w:rsid w:val="008851AE"/>
    <w:rsid w:val="008866E9"/>
    <w:rsid w:val="00886DE6"/>
    <w:rsid w:val="00890E60"/>
    <w:rsid w:val="00897011"/>
    <w:rsid w:val="008A08F1"/>
    <w:rsid w:val="008A1770"/>
    <w:rsid w:val="008A5B60"/>
    <w:rsid w:val="008A6155"/>
    <w:rsid w:val="008A6651"/>
    <w:rsid w:val="008A6739"/>
    <w:rsid w:val="008B0892"/>
    <w:rsid w:val="008B6FAF"/>
    <w:rsid w:val="008C01DC"/>
    <w:rsid w:val="008C14E9"/>
    <w:rsid w:val="008C4F49"/>
    <w:rsid w:val="008C6762"/>
    <w:rsid w:val="008C71B3"/>
    <w:rsid w:val="008D56FE"/>
    <w:rsid w:val="008D6635"/>
    <w:rsid w:val="008D7F9C"/>
    <w:rsid w:val="008F0BF3"/>
    <w:rsid w:val="008F16AC"/>
    <w:rsid w:val="008F4B99"/>
    <w:rsid w:val="008F535B"/>
    <w:rsid w:val="008F6CA5"/>
    <w:rsid w:val="008F6E4B"/>
    <w:rsid w:val="008F703A"/>
    <w:rsid w:val="008F76E2"/>
    <w:rsid w:val="009047E8"/>
    <w:rsid w:val="009056CF"/>
    <w:rsid w:val="009066A4"/>
    <w:rsid w:val="0091157D"/>
    <w:rsid w:val="00912A17"/>
    <w:rsid w:val="00921EEF"/>
    <w:rsid w:val="009222BE"/>
    <w:rsid w:val="00930B21"/>
    <w:rsid w:val="00931C12"/>
    <w:rsid w:val="00933E34"/>
    <w:rsid w:val="0093462A"/>
    <w:rsid w:val="00935B2F"/>
    <w:rsid w:val="00946B4A"/>
    <w:rsid w:val="00947F64"/>
    <w:rsid w:val="00950621"/>
    <w:rsid w:val="00951085"/>
    <w:rsid w:val="009548F9"/>
    <w:rsid w:val="00961D64"/>
    <w:rsid w:val="00962568"/>
    <w:rsid w:val="00963C5A"/>
    <w:rsid w:val="00967DBF"/>
    <w:rsid w:val="00981B9A"/>
    <w:rsid w:val="00982E13"/>
    <w:rsid w:val="00982E39"/>
    <w:rsid w:val="0098775C"/>
    <w:rsid w:val="00992848"/>
    <w:rsid w:val="009A719A"/>
    <w:rsid w:val="009B2B93"/>
    <w:rsid w:val="009B35BC"/>
    <w:rsid w:val="009B4E63"/>
    <w:rsid w:val="009C6F7C"/>
    <w:rsid w:val="009C7C1A"/>
    <w:rsid w:val="009D255F"/>
    <w:rsid w:val="009E00DA"/>
    <w:rsid w:val="009E0559"/>
    <w:rsid w:val="009E45C9"/>
    <w:rsid w:val="009E5629"/>
    <w:rsid w:val="009E6CA7"/>
    <w:rsid w:val="009F7D50"/>
    <w:rsid w:val="00A02D48"/>
    <w:rsid w:val="00A115B0"/>
    <w:rsid w:val="00A13FD4"/>
    <w:rsid w:val="00A142EE"/>
    <w:rsid w:val="00A168CE"/>
    <w:rsid w:val="00A16B0A"/>
    <w:rsid w:val="00A20349"/>
    <w:rsid w:val="00A244DC"/>
    <w:rsid w:val="00A27696"/>
    <w:rsid w:val="00A314D9"/>
    <w:rsid w:val="00A34C10"/>
    <w:rsid w:val="00A35023"/>
    <w:rsid w:val="00A353D0"/>
    <w:rsid w:val="00A412FC"/>
    <w:rsid w:val="00A42075"/>
    <w:rsid w:val="00A444A1"/>
    <w:rsid w:val="00A608C6"/>
    <w:rsid w:val="00A6138A"/>
    <w:rsid w:val="00A61B5E"/>
    <w:rsid w:val="00A72764"/>
    <w:rsid w:val="00A7320E"/>
    <w:rsid w:val="00A7405E"/>
    <w:rsid w:val="00A80E88"/>
    <w:rsid w:val="00A91B86"/>
    <w:rsid w:val="00A91C2C"/>
    <w:rsid w:val="00A929D1"/>
    <w:rsid w:val="00A939D6"/>
    <w:rsid w:val="00A95091"/>
    <w:rsid w:val="00A95D93"/>
    <w:rsid w:val="00A97BC7"/>
    <w:rsid w:val="00A97CEB"/>
    <w:rsid w:val="00A97E4A"/>
    <w:rsid w:val="00AA7505"/>
    <w:rsid w:val="00AB6061"/>
    <w:rsid w:val="00AC517A"/>
    <w:rsid w:val="00AD1806"/>
    <w:rsid w:val="00AD4C2F"/>
    <w:rsid w:val="00AD53D5"/>
    <w:rsid w:val="00AE3451"/>
    <w:rsid w:val="00AE3E31"/>
    <w:rsid w:val="00AE414D"/>
    <w:rsid w:val="00AE6F82"/>
    <w:rsid w:val="00AF1911"/>
    <w:rsid w:val="00AF1BB7"/>
    <w:rsid w:val="00AF5A0F"/>
    <w:rsid w:val="00B00345"/>
    <w:rsid w:val="00B0289C"/>
    <w:rsid w:val="00B046F5"/>
    <w:rsid w:val="00B0720B"/>
    <w:rsid w:val="00B0779D"/>
    <w:rsid w:val="00B1322E"/>
    <w:rsid w:val="00B302E8"/>
    <w:rsid w:val="00B31D76"/>
    <w:rsid w:val="00B32289"/>
    <w:rsid w:val="00B33E21"/>
    <w:rsid w:val="00B34DC2"/>
    <w:rsid w:val="00B40A4B"/>
    <w:rsid w:val="00B422B0"/>
    <w:rsid w:val="00B43581"/>
    <w:rsid w:val="00B47712"/>
    <w:rsid w:val="00B530DE"/>
    <w:rsid w:val="00B60EF2"/>
    <w:rsid w:val="00B71A87"/>
    <w:rsid w:val="00B80FE8"/>
    <w:rsid w:val="00B82E9C"/>
    <w:rsid w:val="00B83A53"/>
    <w:rsid w:val="00BA3306"/>
    <w:rsid w:val="00BA5299"/>
    <w:rsid w:val="00BA559F"/>
    <w:rsid w:val="00BA5682"/>
    <w:rsid w:val="00BB2E93"/>
    <w:rsid w:val="00BB347C"/>
    <w:rsid w:val="00BB5806"/>
    <w:rsid w:val="00BC7F2E"/>
    <w:rsid w:val="00BD0CED"/>
    <w:rsid w:val="00BD11E4"/>
    <w:rsid w:val="00BD1945"/>
    <w:rsid w:val="00BD3D43"/>
    <w:rsid w:val="00BD3EE6"/>
    <w:rsid w:val="00BD435F"/>
    <w:rsid w:val="00BD5832"/>
    <w:rsid w:val="00BE26F4"/>
    <w:rsid w:val="00BE2825"/>
    <w:rsid w:val="00BE510F"/>
    <w:rsid w:val="00BF0265"/>
    <w:rsid w:val="00BF0EC5"/>
    <w:rsid w:val="00C01F47"/>
    <w:rsid w:val="00C02A5E"/>
    <w:rsid w:val="00C04ACC"/>
    <w:rsid w:val="00C110AF"/>
    <w:rsid w:val="00C115E6"/>
    <w:rsid w:val="00C12B76"/>
    <w:rsid w:val="00C15B8D"/>
    <w:rsid w:val="00C15F4C"/>
    <w:rsid w:val="00C20818"/>
    <w:rsid w:val="00C248DC"/>
    <w:rsid w:val="00C252C4"/>
    <w:rsid w:val="00C254A2"/>
    <w:rsid w:val="00C33936"/>
    <w:rsid w:val="00C355C6"/>
    <w:rsid w:val="00C37C0C"/>
    <w:rsid w:val="00C41B6B"/>
    <w:rsid w:val="00C465F3"/>
    <w:rsid w:val="00C51229"/>
    <w:rsid w:val="00C515FB"/>
    <w:rsid w:val="00C523F9"/>
    <w:rsid w:val="00C54A46"/>
    <w:rsid w:val="00C55CF2"/>
    <w:rsid w:val="00C61DC0"/>
    <w:rsid w:val="00C62D1F"/>
    <w:rsid w:val="00C643EE"/>
    <w:rsid w:val="00C70065"/>
    <w:rsid w:val="00C7485C"/>
    <w:rsid w:val="00C77F86"/>
    <w:rsid w:val="00C807C3"/>
    <w:rsid w:val="00C82233"/>
    <w:rsid w:val="00C856A3"/>
    <w:rsid w:val="00C85D8F"/>
    <w:rsid w:val="00C920AA"/>
    <w:rsid w:val="00C93F3A"/>
    <w:rsid w:val="00C96C89"/>
    <w:rsid w:val="00CA7D8E"/>
    <w:rsid w:val="00CB2ED6"/>
    <w:rsid w:val="00CC0DB2"/>
    <w:rsid w:val="00CC2CE8"/>
    <w:rsid w:val="00CD2A5B"/>
    <w:rsid w:val="00CD2B0A"/>
    <w:rsid w:val="00CD4F1F"/>
    <w:rsid w:val="00CD51F6"/>
    <w:rsid w:val="00CD6470"/>
    <w:rsid w:val="00CE0EE7"/>
    <w:rsid w:val="00CE591A"/>
    <w:rsid w:val="00CF0C98"/>
    <w:rsid w:val="00CF3537"/>
    <w:rsid w:val="00D027F9"/>
    <w:rsid w:val="00D02977"/>
    <w:rsid w:val="00D02EFF"/>
    <w:rsid w:val="00D05EDA"/>
    <w:rsid w:val="00D0666C"/>
    <w:rsid w:val="00D103F6"/>
    <w:rsid w:val="00D17974"/>
    <w:rsid w:val="00D17AB1"/>
    <w:rsid w:val="00D20DB8"/>
    <w:rsid w:val="00D24D95"/>
    <w:rsid w:val="00D31973"/>
    <w:rsid w:val="00D40D8B"/>
    <w:rsid w:val="00D43928"/>
    <w:rsid w:val="00D55CF2"/>
    <w:rsid w:val="00D565C1"/>
    <w:rsid w:val="00D56C4A"/>
    <w:rsid w:val="00D640BA"/>
    <w:rsid w:val="00D667A1"/>
    <w:rsid w:val="00D7109D"/>
    <w:rsid w:val="00D73779"/>
    <w:rsid w:val="00D75DA0"/>
    <w:rsid w:val="00D76A1C"/>
    <w:rsid w:val="00D80164"/>
    <w:rsid w:val="00DA5DAB"/>
    <w:rsid w:val="00DC2AC5"/>
    <w:rsid w:val="00DC5DCA"/>
    <w:rsid w:val="00DD0131"/>
    <w:rsid w:val="00DD03FA"/>
    <w:rsid w:val="00DD4E73"/>
    <w:rsid w:val="00DD6CDA"/>
    <w:rsid w:val="00DD78DC"/>
    <w:rsid w:val="00DE0AAA"/>
    <w:rsid w:val="00DE26E1"/>
    <w:rsid w:val="00DF2E27"/>
    <w:rsid w:val="00DF2E8F"/>
    <w:rsid w:val="00DF3143"/>
    <w:rsid w:val="00DF3E71"/>
    <w:rsid w:val="00DF472E"/>
    <w:rsid w:val="00DF7208"/>
    <w:rsid w:val="00E00031"/>
    <w:rsid w:val="00E16BD5"/>
    <w:rsid w:val="00E21D2F"/>
    <w:rsid w:val="00E2494C"/>
    <w:rsid w:val="00E300EC"/>
    <w:rsid w:val="00E34045"/>
    <w:rsid w:val="00E36031"/>
    <w:rsid w:val="00E36197"/>
    <w:rsid w:val="00E408D1"/>
    <w:rsid w:val="00E42E7B"/>
    <w:rsid w:val="00E46CE1"/>
    <w:rsid w:val="00E47AA8"/>
    <w:rsid w:val="00E8454C"/>
    <w:rsid w:val="00E869C5"/>
    <w:rsid w:val="00E93E9F"/>
    <w:rsid w:val="00EA0032"/>
    <w:rsid w:val="00EA38D9"/>
    <w:rsid w:val="00EA5095"/>
    <w:rsid w:val="00EA58F8"/>
    <w:rsid w:val="00EA707B"/>
    <w:rsid w:val="00EA7BCD"/>
    <w:rsid w:val="00EB4C29"/>
    <w:rsid w:val="00ED0B99"/>
    <w:rsid w:val="00ED1AEA"/>
    <w:rsid w:val="00EE4666"/>
    <w:rsid w:val="00EE7BAB"/>
    <w:rsid w:val="00EF4404"/>
    <w:rsid w:val="00F0153C"/>
    <w:rsid w:val="00F040BE"/>
    <w:rsid w:val="00F04567"/>
    <w:rsid w:val="00F170D3"/>
    <w:rsid w:val="00F2195C"/>
    <w:rsid w:val="00F25D7E"/>
    <w:rsid w:val="00F2792A"/>
    <w:rsid w:val="00F3728E"/>
    <w:rsid w:val="00F3737B"/>
    <w:rsid w:val="00F375BD"/>
    <w:rsid w:val="00F41F2A"/>
    <w:rsid w:val="00F44ABF"/>
    <w:rsid w:val="00F46957"/>
    <w:rsid w:val="00F46DC3"/>
    <w:rsid w:val="00F51B6A"/>
    <w:rsid w:val="00F62515"/>
    <w:rsid w:val="00F64938"/>
    <w:rsid w:val="00F70144"/>
    <w:rsid w:val="00F72192"/>
    <w:rsid w:val="00F80AA2"/>
    <w:rsid w:val="00F87C14"/>
    <w:rsid w:val="00FA44B5"/>
    <w:rsid w:val="00FA7B85"/>
    <w:rsid w:val="00FC02CF"/>
    <w:rsid w:val="00FC62E1"/>
    <w:rsid w:val="00FD1C0F"/>
    <w:rsid w:val="00FE5572"/>
    <w:rsid w:val="00FF561B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B62AB"/>
  <w15:docId w15:val="{D464AAB9-0266-450C-918C-D0E473C6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CD2A5B"/>
    <w:pPr>
      <w:jc w:val="center"/>
    </w:pPr>
    <w:rPr>
      <w:sz w:val="21"/>
    </w:rPr>
  </w:style>
  <w:style w:type="table" w:styleId="a7">
    <w:name w:val="Table Grid"/>
    <w:basedOn w:val="a1"/>
    <w:uiPriority w:val="59"/>
    <w:rsid w:val="00B71A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semiHidden/>
    <w:rsid w:val="00CD51F6"/>
    <w:rPr>
      <w:sz w:val="18"/>
      <w:szCs w:val="18"/>
    </w:rPr>
  </w:style>
  <w:style w:type="paragraph" w:styleId="a9">
    <w:name w:val="annotation text"/>
    <w:basedOn w:val="a"/>
    <w:semiHidden/>
    <w:rsid w:val="00CD51F6"/>
    <w:pPr>
      <w:jc w:val="left"/>
    </w:pPr>
  </w:style>
  <w:style w:type="paragraph" w:styleId="aa">
    <w:name w:val="annotation subject"/>
    <w:basedOn w:val="a9"/>
    <w:next w:val="a9"/>
    <w:semiHidden/>
    <w:rsid w:val="00CD51F6"/>
    <w:rPr>
      <w:b/>
      <w:bCs/>
    </w:rPr>
  </w:style>
  <w:style w:type="paragraph" w:customStyle="1" w:styleId="Default">
    <w:name w:val="Default"/>
    <w:rsid w:val="00597944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b">
    <w:name w:val="一太郎"/>
    <w:rsid w:val="0029174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ＭＳ 明朝"/>
      <w:sz w:val="21"/>
      <w:szCs w:val="21"/>
    </w:rPr>
  </w:style>
  <w:style w:type="paragraph" w:styleId="ac">
    <w:name w:val="List Paragraph"/>
    <w:basedOn w:val="a"/>
    <w:qFormat/>
    <w:rsid w:val="001515C8"/>
    <w:pPr>
      <w:ind w:leftChars="400" w:left="840"/>
    </w:pPr>
    <w:rPr>
      <w:sz w:val="21"/>
      <w:szCs w:val="22"/>
    </w:rPr>
  </w:style>
  <w:style w:type="table" w:customStyle="1" w:styleId="1">
    <w:name w:val="表 (格子)1"/>
    <w:basedOn w:val="a1"/>
    <w:next w:val="a7"/>
    <w:uiPriority w:val="59"/>
    <w:rsid w:val="00737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3777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7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2DB7B-B4BC-4A20-87F4-17FE5D07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Nakama Toshimitu</cp:lastModifiedBy>
  <cp:revision>6</cp:revision>
  <dcterms:created xsi:type="dcterms:W3CDTF">2019-03-27T09:56:00Z</dcterms:created>
  <dcterms:modified xsi:type="dcterms:W3CDTF">2024-03-11T01:56:00Z</dcterms:modified>
</cp:coreProperties>
</file>